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9FD2D" w14:textId="77777777" w:rsidR="001D738F" w:rsidRPr="004038AE" w:rsidRDefault="008226CA" w:rsidP="00D570FB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Gartenschau</w:t>
      </w:r>
      <w:r w:rsidR="001D738F" w:rsidRPr="004038AE">
        <w:rPr>
          <w:rFonts w:ascii="Arial Black" w:hAnsi="Arial Black"/>
          <w:sz w:val="32"/>
          <w:szCs w:val="32"/>
        </w:rPr>
        <w:t xml:space="preserve"> Bad Urach</w:t>
      </w:r>
      <w:r w:rsidR="00E629BB">
        <w:rPr>
          <w:rFonts w:ascii="Arial Black" w:hAnsi="Arial Black"/>
          <w:sz w:val="32"/>
          <w:szCs w:val="32"/>
        </w:rPr>
        <w:t xml:space="preserve"> 2027</w:t>
      </w:r>
      <w:r w:rsidR="001D738F" w:rsidRPr="004038AE">
        <w:rPr>
          <w:rFonts w:ascii="Arial Black" w:hAnsi="Arial Black"/>
          <w:sz w:val="32"/>
          <w:szCs w:val="32"/>
        </w:rPr>
        <w:br/>
        <w:t xml:space="preserve">Presseinformation </w:t>
      </w:r>
    </w:p>
    <w:p w14:paraId="65125F78" w14:textId="77777777" w:rsidR="001D738F" w:rsidRDefault="001D738F" w:rsidP="00D570FB">
      <w:pPr>
        <w:rPr>
          <w:rFonts w:ascii="Arial" w:hAnsi="Arial" w:cs="Arial"/>
          <w:color w:val="000000"/>
          <w:sz w:val="22"/>
          <w:szCs w:val="22"/>
        </w:rPr>
      </w:pPr>
    </w:p>
    <w:p w14:paraId="0CE55A4F" w14:textId="77777777" w:rsidR="001D738F" w:rsidRDefault="001D738F" w:rsidP="00D570FB">
      <w:pPr>
        <w:rPr>
          <w:rFonts w:ascii="Arial" w:hAnsi="Arial" w:cs="Arial"/>
          <w:color w:val="000000"/>
          <w:sz w:val="22"/>
          <w:szCs w:val="22"/>
        </w:rPr>
      </w:pPr>
    </w:p>
    <w:p w14:paraId="55C648C3" w14:textId="77777777" w:rsidR="001F70B1" w:rsidRDefault="001F70B1" w:rsidP="001F70B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Bad Urach, den </w:t>
      </w:r>
      <w:r w:rsidR="00467C6E">
        <w:rPr>
          <w:rFonts w:ascii="Arial" w:hAnsi="Arial" w:cs="Arial"/>
          <w:color w:val="000000"/>
          <w:sz w:val="22"/>
          <w:szCs w:val="22"/>
        </w:rPr>
        <w:t>24</w:t>
      </w:r>
      <w:r w:rsidR="008226CA">
        <w:rPr>
          <w:rFonts w:ascii="Arial" w:hAnsi="Arial" w:cs="Arial"/>
          <w:color w:val="000000"/>
          <w:sz w:val="22"/>
          <w:szCs w:val="22"/>
        </w:rPr>
        <w:t xml:space="preserve">. </w:t>
      </w:r>
      <w:r w:rsidR="00F62447">
        <w:rPr>
          <w:rFonts w:ascii="Arial" w:hAnsi="Arial" w:cs="Arial"/>
          <w:color w:val="000000"/>
          <w:sz w:val="22"/>
          <w:szCs w:val="22"/>
        </w:rPr>
        <w:t>April 2024</w:t>
      </w:r>
    </w:p>
    <w:p w14:paraId="32E2464B" w14:textId="77777777" w:rsidR="001F70B1" w:rsidRDefault="001F70B1" w:rsidP="001F70B1">
      <w:pPr>
        <w:widowControl w:val="0"/>
        <w:tabs>
          <w:tab w:val="left" w:pos="284"/>
          <w:tab w:val="left" w:pos="567"/>
          <w:tab w:val="left" w:pos="1418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2DAF82D7" w14:textId="77777777" w:rsidR="001F70B1" w:rsidRDefault="001F70B1" w:rsidP="001F70B1">
      <w:pPr>
        <w:widowControl w:val="0"/>
        <w:tabs>
          <w:tab w:val="left" w:pos="284"/>
          <w:tab w:val="left" w:pos="567"/>
          <w:tab w:val="left" w:pos="1418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413B328B" w14:textId="77777777" w:rsidR="001F70B1" w:rsidRDefault="00477742" w:rsidP="001F70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Vom Marktplatz in den Garten </w:t>
      </w:r>
      <w:r w:rsidR="00F62447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62447">
        <w:rPr>
          <w:rFonts w:ascii="Arial" w:hAnsi="Arial" w:cs="Arial"/>
          <w:b/>
          <w:sz w:val="22"/>
          <w:szCs w:val="22"/>
        </w:rPr>
        <w:t>Die kleine Gartenschau für daheim</w:t>
      </w:r>
    </w:p>
    <w:p w14:paraId="170EE06E" w14:textId="77777777" w:rsidR="001F70B1" w:rsidRDefault="001F70B1" w:rsidP="001F70B1">
      <w:pPr>
        <w:rPr>
          <w:rFonts w:ascii="Arial" w:hAnsi="Arial" w:cs="Arial"/>
          <w:b/>
          <w:sz w:val="22"/>
          <w:szCs w:val="22"/>
        </w:rPr>
      </w:pPr>
    </w:p>
    <w:p w14:paraId="30C49EF3" w14:textId="5FE424F7" w:rsidR="00AC19BE" w:rsidRDefault="00571DBE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Bereits zum zweiten Mal brachte die Stadtgärtnerei Bad Urach den Bad Uracher Marktplatz anlässlich des Osterfests </w:t>
      </w:r>
      <w:r w:rsidR="00730BCE">
        <w:rPr>
          <w:rFonts w:ascii="Arial" w:hAnsi="Arial" w:cs="Arial"/>
          <w:sz w:val="22"/>
          <w:szCs w:val="22"/>
        </w:rPr>
        <w:t xml:space="preserve">zum Blühen. </w:t>
      </w:r>
      <w:r w:rsidR="00AC19BE">
        <w:rPr>
          <w:rFonts w:ascii="Arial" w:hAnsi="Arial" w:cs="Arial"/>
          <w:sz w:val="22"/>
          <w:szCs w:val="22"/>
        </w:rPr>
        <w:t>Mit frühblühenden Gehölzen, Narzissen, Primeln und bunten Stiefmütterchen wurde der Bereich rund um die Schäferlaufskulptur von Peter Lenk zu ein</w:t>
      </w:r>
      <w:r w:rsidR="003E389A">
        <w:rPr>
          <w:rFonts w:ascii="Arial" w:hAnsi="Arial" w:cs="Arial"/>
          <w:sz w:val="22"/>
          <w:szCs w:val="22"/>
        </w:rPr>
        <w:t>em bunten Anziehungspunkt. E</w:t>
      </w:r>
      <w:r w:rsidR="00AC19BE">
        <w:rPr>
          <w:rFonts w:ascii="Arial" w:hAnsi="Arial" w:cs="Arial"/>
          <w:sz w:val="22"/>
          <w:szCs w:val="22"/>
        </w:rPr>
        <w:t>igens aufgestellte Sitz</w:t>
      </w:r>
      <w:r w:rsidR="003E389A">
        <w:rPr>
          <w:rFonts w:ascii="Arial" w:hAnsi="Arial" w:cs="Arial"/>
          <w:sz w:val="22"/>
          <w:szCs w:val="22"/>
        </w:rPr>
        <w:t>möglichkeiten</w:t>
      </w:r>
      <w:r w:rsidR="00AC19BE">
        <w:rPr>
          <w:rFonts w:ascii="Arial" w:hAnsi="Arial" w:cs="Arial"/>
          <w:sz w:val="22"/>
          <w:szCs w:val="22"/>
        </w:rPr>
        <w:t xml:space="preserve"> lud</w:t>
      </w:r>
      <w:r w:rsidR="003E389A">
        <w:rPr>
          <w:rFonts w:ascii="Arial" w:hAnsi="Arial" w:cs="Arial"/>
          <w:sz w:val="22"/>
          <w:szCs w:val="22"/>
        </w:rPr>
        <w:t>en</w:t>
      </w:r>
      <w:r w:rsidR="00AC19BE">
        <w:rPr>
          <w:rFonts w:ascii="Arial" w:hAnsi="Arial" w:cs="Arial"/>
          <w:sz w:val="22"/>
          <w:szCs w:val="22"/>
        </w:rPr>
        <w:t xml:space="preserve"> dabei zum Verweilen und Genießen </w:t>
      </w:r>
      <w:r w:rsidR="003064B5">
        <w:rPr>
          <w:rFonts w:ascii="Arial" w:hAnsi="Arial" w:cs="Arial"/>
          <w:sz w:val="22"/>
          <w:szCs w:val="22"/>
        </w:rPr>
        <w:t xml:space="preserve">in Bad Urachs guter Stube </w:t>
      </w:r>
      <w:r w:rsidR="00AC19BE">
        <w:rPr>
          <w:rFonts w:ascii="Arial" w:hAnsi="Arial" w:cs="Arial"/>
          <w:sz w:val="22"/>
          <w:szCs w:val="22"/>
        </w:rPr>
        <w:t xml:space="preserve">ein. </w:t>
      </w:r>
    </w:p>
    <w:p w14:paraId="02129298" w14:textId="77777777" w:rsidR="00AC19BE" w:rsidRDefault="00AC19BE" w:rsidP="001F70B1">
      <w:pPr>
        <w:rPr>
          <w:rFonts w:ascii="Arial" w:hAnsi="Arial" w:cs="Arial"/>
          <w:sz w:val="22"/>
          <w:szCs w:val="22"/>
        </w:rPr>
      </w:pPr>
    </w:p>
    <w:p w14:paraId="1D8E7B2E" w14:textId="7142B9DC" w:rsidR="00D8029C" w:rsidRDefault="00AC19BE" w:rsidP="00AC19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Osterzeit selbst dauert im kirchlichen Kalender zwar noch bis Pfingsten, aber für die blühende Landschaft auf dem Marktplatz naht nun bereits das Ende. Doch mit dem </w:t>
      </w:r>
      <w:r w:rsidR="003F53C4">
        <w:rPr>
          <w:rFonts w:ascii="Arial" w:hAnsi="Arial" w:cs="Arial"/>
          <w:sz w:val="22"/>
          <w:szCs w:val="22"/>
        </w:rPr>
        <w:t xml:space="preserve">Abbau </w:t>
      </w:r>
      <w:r>
        <w:rPr>
          <w:rFonts w:ascii="Arial" w:hAnsi="Arial" w:cs="Arial"/>
          <w:sz w:val="22"/>
          <w:szCs w:val="22"/>
        </w:rPr>
        <w:t>der Bepflanzung soll das Leben und Blühen der mehrjährigen Primeln und Blumenzwiebeln noch nicht zu Ende sein. Als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kleine Vorankündigung der Gartenschau Bad Urach 2027 werden die </w:t>
      </w:r>
      <w:r w:rsidR="009A44E0">
        <w:rPr>
          <w:rFonts w:ascii="Arial" w:hAnsi="Arial" w:cs="Arial"/>
          <w:sz w:val="22"/>
          <w:szCs w:val="22"/>
        </w:rPr>
        <w:t xml:space="preserve">Narzissen und Primeln </w:t>
      </w:r>
      <w:r>
        <w:rPr>
          <w:rFonts w:ascii="Arial" w:hAnsi="Arial" w:cs="Arial"/>
          <w:sz w:val="22"/>
          <w:szCs w:val="22"/>
        </w:rPr>
        <w:t xml:space="preserve">am kommenden Samstag, 27. April ab 08:30 Uhr direkt aus dem Beet heraus durch das Team der Gartenschau </w:t>
      </w:r>
      <w:r w:rsidR="00D8029C">
        <w:rPr>
          <w:rFonts w:ascii="Arial" w:hAnsi="Arial" w:cs="Arial"/>
          <w:sz w:val="22"/>
          <w:szCs w:val="22"/>
        </w:rPr>
        <w:t xml:space="preserve">Bad Urach 2027 </w:t>
      </w:r>
      <w:r>
        <w:rPr>
          <w:rFonts w:ascii="Arial" w:hAnsi="Arial" w:cs="Arial"/>
          <w:sz w:val="22"/>
          <w:szCs w:val="22"/>
        </w:rPr>
        <w:t>an die interessierte Bad Uracher Bürgerschaft verschenkt</w:t>
      </w:r>
      <w:r w:rsidR="00EB722D">
        <w:rPr>
          <w:rFonts w:ascii="Arial" w:hAnsi="Arial" w:cs="Arial"/>
          <w:sz w:val="22"/>
          <w:szCs w:val="22"/>
        </w:rPr>
        <w:t xml:space="preserve">. Die Aktion dauert </w:t>
      </w:r>
      <w:r>
        <w:rPr>
          <w:rFonts w:ascii="Arial" w:hAnsi="Arial" w:cs="Arial"/>
          <w:sz w:val="22"/>
          <w:szCs w:val="22"/>
        </w:rPr>
        <w:t>so lange der Vorrat reicht, beziehungsweise bis maximal 11:30 Uhr</w:t>
      </w:r>
      <w:r w:rsidR="00EB722D">
        <w:rPr>
          <w:rFonts w:ascii="Arial" w:hAnsi="Arial" w:cs="Arial"/>
          <w:sz w:val="22"/>
          <w:szCs w:val="22"/>
        </w:rPr>
        <w:t xml:space="preserve">. </w:t>
      </w:r>
    </w:p>
    <w:p w14:paraId="7E1862C2" w14:textId="77777777" w:rsidR="00D8029C" w:rsidRDefault="00D8029C" w:rsidP="00AC19BE">
      <w:pPr>
        <w:rPr>
          <w:rFonts w:ascii="Arial" w:hAnsi="Arial" w:cs="Arial"/>
          <w:sz w:val="22"/>
          <w:szCs w:val="22"/>
        </w:rPr>
      </w:pPr>
    </w:p>
    <w:p w14:paraId="0891B586" w14:textId="05ABA3D4" w:rsidR="00D8029C" w:rsidRDefault="00D8029C" w:rsidP="00AC19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Als kleines Schaf-Tüpfelchen gibt es dabei als Geschenk obendrein noch ein paar heimische Schafwollpellets. Diese eignen sich hervorragend als Dünger und Wasserregulator, sowohl in Topfpflanzen und </w:t>
      </w:r>
      <w:r w:rsidR="008F1922">
        <w:rPr>
          <w:rFonts w:ascii="Arial" w:hAnsi="Arial" w:cs="Arial"/>
          <w:sz w:val="22"/>
          <w:szCs w:val="22"/>
        </w:rPr>
        <w:t xml:space="preserve">als auch im </w:t>
      </w:r>
      <w:r w:rsidR="007263CB">
        <w:rPr>
          <w:rFonts w:ascii="Arial" w:hAnsi="Arial" w:cs="Arial"/>
          <w:sz w:val="22"/>
          <w:szCs w:val="22"/>
        </w:rPr>
        <w:t xml:space="preserve">Garten. Käuflich erhältlich sind diese beispielsweise bei Profi-Winkler, in der Entdeckerwelt und bei der Kurverwaltung im Haus des Gastes. </w:t>
      </w:r>
    </w:p>
    <w:p w14:paraId="58ED91B2" w14:textId="77777777" w:rsidR="009434D9" w:rsidRDefault="009434D9" w:rsidP="00AC19BE">
      <w:pPr>
        <w:rPr>
          <w:rFonts w:ascii="Arial" w:hAnsi="Arial" w:cs="Arial"/>
          <w:sz w:val="22"/>
          <w:szCs w:val="22"/>
        </w:rPr>
      </w:pPr>
    </w:p>
    <w:p w14:paraId="2CFB4676" w14:textId="77777777" w:rsidR="00EB722D" w:rsidRDefault="009434D9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Weitere Informationen zur Gartenschau finden Sie unter </w:t>
      </w:r>
      <w:hyperlink r:id="rId8" w:history="1">
        <w:r w:rsidRPr="003D1000">
          <w:rPr>
            <w:rStyle w:val="Hyperlink"/>
            <w:rFonts w:ascii="Arial" w:hAnsi="Arial" w:cs="Arial"/>
            <w:sz w:val="22"/>
            <w:szCs w:val="22"/>
          </w:rPr>
          <w:t>www.badurach-gartenschau.de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3ECAECD1" w14:textId="77777777" w:rsidR="00EB722D" w:rsidRDefault="00EB722D" w:rsidP="001F70B1">
      <w:pPr>
        <w:rPr>
          <w:rFonts w:ascii="Arial" w:hAnsi="Arial" w:cs="Arial"/>
          <w:sz w:val="22"/>
          <w:szCs w:val="22"/>
        </w:rPr>
      </w:pPr>
    </w:p>
    <w:p w14:paraId="09EBE080" w14:textId="77777777" w:rsidR="001F70B1" w:rsidRDefault="001F70B1" w:rsidP="001F70B1">
      <w:pPr>
        <w:rPr>
          <w:rFonts w:ascii="Arial" w:hAnsi="Arial" w:cs="Arial"/>
          <w:sz w:val="22"/>
          <w:szCs w:val="22"/>
        </w:rPr>
      </w:pPr>
    </w:p>
    <w:p w14:paraId="3910486C" w14:textId="77777777" w:rsidR="001F70B1" w:rsidRDefault="001F70B1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Bild: </w:t>
      </w:r>
      <w:r w:rsidR="00326538">
        <w:rPr>
          <w:rFonts w:ascii="Arial" w:hAnsi="Arial" w:cs="Arial"/>
          <w:sz w:val="22"/>
          <w:szCs w:val="22"/>
        </w:rPr>
        <w:t>Blühender Marktplatz Bad Urach</w:t>
      </w:r>
      <w:r>
        <w:rPr>
          <w:rFonts w:ascii="Arial" w:hAnsi="Arial" w:cs="Arial"/>
          <w:sz w:val="22"/>
          <w:szCs w:val="22"/>
        </w:rPr>
        <w:t xml:space="preserve"> | © </w:t>
      </w:r>
      <w:r w:rsidR="00326538">
        <w:rPr>
          <w:rFonts w:ascii="Arial" w:hAnsi="Arial" w:cs="Arial"/>
          <w:sz w:val="22"/>
          <w:szCs w:val="22"/>
        </w:rPr>
        <w:t>Bad Urach Tourismus</w:t>
      </w:r>
    </w:p>
    <w:p w14:paraId="40B71A5F" w14:textId="77777777" w:rsidR="006C72B7" w:rsidRDefault="006C72B7" w:rsidP="001F70B1">
      <w:pPr>
        <w:rPr>
          <w:rFonts w:ascii="Arial" w:hAnsi="Arial" w:cs="Arial"/>
          <w:sz w:val="22"/>
          <w:szCs w:val="22"/>
        </w:rPr>
      </w:pPr>
    </w:p>
    <w:p w14:paraId="4BDF26F1" w14:textId="77777777" w:rsidR="001F70B1" w:rsidRDefault="001F70B1" w:rsidP="001F70B1">
      <w:pPr>
        <w:rPr>
          <w:rFonts w:ascii="Arial" w:hAnsi="Arial" w:cs="Arial"/>
        </w:rPr>
      </w:pPr>
    </w:p>
    <w:p w14:paraId="4AE5D44D" w14:textId="77777777" w:rsidR="001F70B1" w:rsidRDefault="001F70B1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</w:t>
      </w:r>
    </w:p>
    <w:p w14:paraId="6E0E6543" w14:textId="77777777" w:rsidR="001F70B1" w:rsidRDefault="001F70B1" w:rsidP="001F70B1">
      <w:pPr>
        <w:rPr>
          <w:rFonts w:ascii="Arial" w:hAnsi="Arial" w:cs="Arial"/>
          <w:sz w:val="20"/>
          <w:szCs w:val="20"/>
        </w:rPr>
      </w:pPr>
    </w:p>
    <w:p w14:paraId="394FACA2" w14:textId="77777777" w:rsidR="001F70B1" w:rsidRDefault="001F70B1" w:rsidP="001F70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Pressekontakt</w:t>
      </w:r>
    </w:p>
    <w:p w14:paraId="409E8EE7" w14:textId="77777777" w:rsidR="001F70B1" w:rsidRDefault="001F70B1" w:rsidP="001F70B1">
      <w:pPr>
        <w:rPr>
          <w:rFonts w:ascii="Arial" w:hAnsi="Arial" w:cs="Arial"/>
          <w:sz w:val="22"/>
          <w:szCs w:val="22"/>
        </w:rPr>
      </w:pPr>
    </w:p>
    <w:p w14:paraId="1DDD1BC5" w14:textId="77777777" w:rsidR="00282B2A" w:rsidRDefault="00282B2A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Torsten Clement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Bernd Mall</w:t>
      </w:r>
    </w:p>
    <w:p w14:paraId="467F24F7" w14:textId="77777777" w:rsidR="0077102D" w:rsidRDefault="0077102D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Stadtverwaltung Bad Urach</w:t>
      </w:r>
      <w:r w:rsidRPr="007710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Stadtverwaltung Bad Urach</w:t>
      </w:r>
    </w:p>
    <w:p w14:paraId="16B9EDC0" w14:textId="77777777" w:rsidR="00282B2A" w:rsidRDefault="00282B2A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Amtsleitung Tourismus, Kultur, Stadtmarketing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7102D">
        <w:rPr>
          <w:rFonts w:ascii="Arial" w:hAnsi="Arial" w:cs="Arial"/>
          <w:sz w:val="22"/>
          <w:szCs w:val="22"/>
        </w:rPr>
        <w:t>Leitung Öffentlichkeitsarbeit</w:t>
      </w:r>
    </w:p>
    <w:p w14:paraId="75E2A64E" w14:textId="77777777" w:rsidR="001F70B1" w:rsidRDefault="001F70B1" w:rsidP="001F70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Presse- und Öffentlichkeitsarbeit</w:t>
      </w:r>
      <w:r w:rsidR="00621B7F">
        <w:rPr>
          <w:rFonts w:ascii="Arial" w:hAnsi="Arial" w:cs="Arial"/>
          <w:sz w:val="22"/>
          <w:szCs w:val="22"/>
        </w:rPr>
        <w:t xml:space="preserve"> Gartenschau</w:t>
      </w:r>
      <w:r>
        <w:rPr>
          <w:rFonts w:ascii="Arial" w:hAnsi="Arial" w:cs="Arial"/>
          <w:sz w:val="22"/>
          <w:szCs w:val="22"/>
        </w:rPr>
        <w:tab/>
      </w:r>
      <w:r w:rsidR="00282B2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br/>
      </w:r>
      <w:r w:rsidR="00282B2A">
        <w:rPr>
          <w:rFonts w:ascii="Arial" w:hAnsi="Arial" w:cs="Arial"/>
          <w:sz w:val="22"/>
          <w:szCs w:val="22"/>
        </w:rPr>
        <w:t>clement</w:t>
      </w:r>
      <w:r>
        <w:rPr>
          <w:rFonts w:ascii="Arial" w:hAnsi="Arial" w:cs="Arial"/>
          <w:sz w:val="22"/>
          <w:szCs w:val="22"/>
        </w:rPr>
        <w:t>@badurach.info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82B2A">
        <w:rPr>
          <w:rFonts w:ascii="Arial" w:hAnsi="Arial" w:cs="Arial"/>
          <w:sz w:val="22"/>
          <w:szCs w:val="22"/>
        </w:rPr>
        <w:t>mall.bernd</w:t>
      </w:r>
      <w:r>
        <w:rPr>
          <w:rFonts w:ascii="Arial" w:hAnsi="Arial" w:cs="Arial"/>
          <w:sz w:val="22"/>
          <w:szCs w:val="22"/>
        </w:rPr>
        <w:t>@bad</w:t>
      </w:r>
      <w:r w:rsidR="00282B2A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ur</w:t>
      </w:r>
      <w:r w:rsidR="00282B2A">
        <w:rPr>
          <w:rFonts w:ascii="Arial" w:hAnsi="Arial" w:cs="Arial"/>
          <w:sz w:val="22"/>
          <w:szCs w:val="22"/>
        </w:rPr>
        <w:t>ach.de</w:t>
      </w:r>
      <w:r w:rsidR="00282B2A">
        <w:rPr>
          <w:rFonts w:ascii="Arial" w:hAnsi="Arial" w:cs="Arial"/>
          <w:sz w:val="22"/>
          <w:szCs w:val="22"/>
        </w:rPr>
        <w:br/>
        <w:t>Telefon 07125 / 9432-15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82B2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Telefon 07125 / </w:t>
      </w:r>
      <w:r w:rsidR="00282B2A">
        <w:rPr>
          <w:rFonts w:ascii="Arial" w:hAnsi="Arial" w:cs="Arial"/>
          <w:sz w:val="22"/>
          <w:szCs w:val="22"/>
        </w:rPr>
        <w:t>156-1145</w:t>
      </w:r>
    </w:p>
    <w:sectPr w:rsidR="001F70B1" w:rsidSect="004038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134" w:bottom="1701" w:left="1134" w:header="0" w:footer="570" w:gutter="0"/>
      <w:cols w:space="2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B686C" w14:textId="77777777" w:rsidR="00CC1DDE" w:rsidRDefault="00CC1DDE" w:rsidP="0022498A">
      <w:r>
        <w:separator/>
      </w:r>
    </w:p>
  </w:endnote>
  <w:endnote w:type="continuationSeparator" w:id="0">
    <w:p w14:paraId="6DFF9AE2" w14:textId="77777777" w:rsidR="00CC1DDE" w:rsidRDefault="00CC1DDE" w:rsidP="0022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57739" w14:textId="77777777" w:rsidR="0048321A" w:rsidRDefault="004832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94E47" w14:textId="77777777" w:rsidR="004038AE" w:rsidRDefault="004038AE" w:rsidP="004038AE">
    <w:pPr>
      <w:pStyle w:val="Fuzeile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______________________________________________________________________________</w:t>
    </w:r>
  </w:p>
  <w:p w14:paraId="4FBCB789" w14:textId="77777777" w:rsidR="004038AE" w:rsidRDefault="004038AE" w:rsidP="004038AE">
    <w:pPr>
      <w:pStyle w:val="Fuzeile"/>
      <w:jc w:val="center"/>
      <w:rPr>
        <w:rFonts w:ascii="Arial" w:hAnsi="Arial" w:cs="Arial"/>
        <w:sz w:val="22"/>
        <w:szCs w:val="22"/>
      </w:rPr>
    </w:pPr>
  </w:p>
  <w:p w14:paraId="15D9D006" w14:textId="77777777" w:rsidR="004038AE" w:rsidRPr="004038AE" w:rsidRDefault="008226CA" w:rsidP="004038AE">
    <w:pPr>
      <w:pStyle w:val="Fuzeile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Gartenschau</w:t>
    </w:r>
    <w:r w:rsidR="004038AE" w:rsidRPr="004038AE">
      <w:rPr>
        <w:rFonts w:ascii="Arial" w:hAnsi="Arial" w:cs="Arial"/>
        <w:sz w:val="22"/>
        <w:szCs w:val="22"/>
      </w:rPr>
      <w:t xml:space="preserve"> Bad Urach </w:t>
    </w:r>
    <w:r>
      <w:rPr>
        <w:rFonts w:ascii="Arial" w:hAnsi="Arial" w:cs="Arial"/>
        <w:sz w:val="22"/>
        <w:szCs w:val="22"/>
      </w:rPr>
      <w:t xml:space="preserve">2027 </w:t>
    </w:r>
    <w:r w:rsidR="004038AE" w:rsidRPr="004038AE">
      <w:rPr>
        <w:rFonts w:ascii="Arial" w:hAnsi="Arial" w:cs="Arial"/>
        <w:sz w:val="22"/>
        <w:szCs w:val="22"/>
      </w:rPr>
      <w:t xml:space="preserve">| </w:t>
    </w:r>
    <w:r>
      <w:rPr>
        <w:rFonts w:ascii="Arial" w:hAnsi="Arial" w:cs="Arial"/>
        <w:sz w:val="22"/>
        <w:szCs w:val="22"/>
      </w:rPr>
      <w:t xml:space="preserve">Marktplatz 8-9 </w:t>
    </w:r>
    <w:r w:rsidR="004038AE" w:rsidRPr="004038AE">
      <w:rPr>
        <w:rFonts w:ascii="Arial" w:hAnsi="Arial" w:cs="Arial"/>
        <w:sz w:val="22"/>
        <w:szCs w:val="22"/>
      </w:rPr>
      <w:t xml:space="preserve">| 72574 Bad Urach | </w:t>
    </w:r>
    <w:r w:rsidRPr="008226CA">
      <w:rPr>
        <w:rFonts w:ascii="Arial" w:hAnsi="Arial" w:cs="Arial"/>
        <w:sz w:val="22"/>
        <w:szCs w:val="22"/>
      </w:rPr>
      <w:t>www.badurach-gartenschau.de</w:t>
    </w:r>
    <w:r>
      <w:rPr>
        <w:rFonts w:ascii="Arial" w:hAnsi="Arial" w:cs="Arial"/>
        <w:sz w:val="22"/>
        <w:szCs w:val="22"/>
      </w:rPr>
      <w:t xml:space="preserve"> </w:t>
    </w:r>
  </w:p>
  <w:p w14:paraId="600E3412" w14:textId="77777777" w:rsidR="004038AE" w:rsidRDefault="004038A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C29E8" w14:textId="77777777" w:rsidR="0048321A" w:rsidRDefault="004832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285470" w14:textId="77777777" w:rsidR="00CC1DDE" w:rsidRDefault="00CC1DDE" w:rsidP="0022498A">
      <w:r>
        <w:separator/>
      </w:r>
    </w:p>
  </w:footnote>
  <w:footnote w:type="continuationSeparator" w:id="0">
    <w:p w14:paraId="782FC4D1" w14:textId="77777777" w:rsidR="00CC1DDE" w:rsidRDefault="00CC1DDE" w:rsidP="0022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2D012" w14:textId="36614E01" w:rsidR="0048321A" w:rsidRDefault="009A44E0">
    <w:pPr>
      <w:pStyle w:val="Kopfzeile"/>
    </w:pPr>
    <w:r>
      <w:rPr>
        <w:noProof/>
      </w:rPr>
      <w:pict w14:anchorId="72AEC8F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1329" o:spid="_x0000_s10242" type="#_x0000_t136" style="position:absolute;margin-left:0;margin-top:0;width:528.15pt;height:150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CDA1E" w14:textId="58088448" w:rsidR="001D738F" w:rsidRDefault="009A44E0">
    <w:pPr>
      <w:pStyle w:val="Kopfzeile"/>
    </w:pPr>
    <w:r>
      <w:rPr>
        <w:noProof/>
      </w:rPr>
      <w:pict w14:anchorId="0F0899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1330" o:spid="_x0000_s10243" type="#_x0000_t136" style="position:absolute;margin-left:0;margin-top:0;width:528.15pt;height:150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1"/>
      <w:gridCol w:w="4811"/>
    </w:tblGrid>
    <w:tr w:rsidR="001D738F" w14:paraId="61326327" w14:textId="77777777" w:rsidTr="001D738F">
      <w:tc>
        <w:tcPr>
          <w:tcW w:w="4811" w:type="dxa"/>
        </w:tcPr>
        <w:p w14:paraId="53489FA5" w14:textId="77777777" w:rsidR="001D738F" w:rsidRDefault="001D738F">
          <w:pPr>
            <w:pStyle w:val="Kopfzeile"/>
          </w:pPr>
        </w:p>
        <w:p w14:paraId="24215941" w14:textId="77777777" w:rsidR="001D738F" w:rsidRDefault="001D738F">
          <w:pPr>
            <w:pStyle w:val="Kopfzeile"/>
          </w:pPr>
        </w:p>
        <w:p w14:paraId="2E69E410" w14:textId="77777777" w:rsidR="001D738F" w:rsidRDefault="001D738F">
          <w:pPr>
            <w:pStyle w:val="Kopfzeile"/>
            <w:rPr>
              <w:rFonts w:ascii="Arial Black" w:hAnsi="Arial Black"/>
            </w:rPr>
          </w:pPr>
        </w:p>
        <w:p w14:paraId="2F5EFE4C" w14:textId="77777777" w:rsidR="001D738F" w:rsidRPr="001D738F" w:rsidRDefault="001D738F">
          <w:pPr>
            <w:pStyle w:val="Kopfzeile"/>
            <w:rPr>
              <w:rFonts w:ascii="Arial Black" w:hAnsi="Arial Black"/>
            </w:rPr>
          </w:pPr>
        </w:p>
      </w:tc>
      <w:tc>
        <w:tcPr>
          <w:tcW w:w="4811" w:type="dxa"/>
        </w:tcPr>
        <w:p w14:paraId="6A4E8432" w14:textId="77777777" w:rsidR="001D738F" w:rsidRDefault="001D738F" w:rsidP="001D738F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46E6D811" wp14:editId="20FBD939">
                <wp:extent cx="1595575" cy="781050"/>
                <wp:effectExtent l="0" t="0" r="5080" b="0"/>
                <wp:docPr id="23" name="Grafik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adUrach_Logo_4c_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7068" cy="8013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512CC12" w14:textId="77777777" w:rsidR="001D738F" w:rsidRDefault="001D738F" w:rsidP="001D738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70394" w14:textId="215AED02" w:rsidR="0048321A" w:rsidRDefault="009A44E0">
    <w:pPr>
      <w:pStyle w:val="Kopfzeile"/>
    </w:pPr>
    <w:r>
      <w:rPr>
        <w:noProof/>
      </w:rPr>
      <w:pict w14:anchorId="1A82A7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21328" o:spid="_x0000_s10241" type="#_x0000_t136" style="position:absolute;margin-left:0;margin-top:0;width:528.15pt;height:150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F350E"/>
    <w:multiLevelType w:val="hybridMultilevel"/>
    <w:tmpl w:val="513866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5AB"/>
    <w:rsid w:val="00003F8C"/>
    <w:rsid w:val="00016D33"/>
    <w:rsid w:val="00021721"/>
    <w:rsid w:val="00042719"/>
    <w:rsid w:val="00083C0C"/>
    <w:rsid w:val="000C10A4"/>
    <w:rsid w:val="000D4E62"/>
    <w:rsid w:val="000E0898"/>
    <w:rsid w:val="000E2228"/>
    <w:rsid w:val="000E45A3"/>
    <w:rsid w:val="000F35AB"/>
    <w:rsid w:val="00103770"/>
    <w:rsid w:val="00105FA6"/>
    <w:rsid w:val="0011045E"/>
    <w:rsid w:val="00111D18"/>
    <w:rsid w:val="001217AD"/>
    <w:rsid w:val="00180EFF"/>
    <w:rsid w:val="0018364F"/>
    <w:rsid w:val="00187876"/>
    <w:rsid w:val="001A0B09"/>
    <w:rsid w:val="001B00EE"/>
    <w:rsid w:val="001B0554"/>
    <w:rsid w:val="001B0D94"/>
    <w:rsid w:val="001C6348"/>
    <w:rsid w:val="001D6C38"/>
    <w:rsid w:val="001D738F"/>
    <w:rsid w:val="001F70B1"/>
    <w:rsid w:val="0022498A"/>
    <w:rsid w:val="00224A19"/>
    <w:rsid w:val="00224BF9"/>
    <w:rsid w:val="00240A31"/>
    <w:rsid w:val="00250C19"/>
    <w:rsid w:val="00261862"/>
    <w:rsid w:val="00273978"/>
    <w:rsid w:val="00276298"/>
    <w:rsid w:val="00280580"/>
    <w:rsid w:val="00282B2A"/>
    <w:rsid w:val="002B4450"/>
    <w:rsid w:val="002D0341"/>
    <w:rsid w:val="003064B5"/>
    <w:rsid w:val="00326538"/>
    <w:rsid w:val="00354327"/>
    <w:rsid w:val="0037039F"/>
    <w:rsid w:val="00376487"/>
    <w:rsid w:val="00381622"/>
    <w:rsid w:val="003816A1"/>
    <w:rsid w:val="003A113B"/>
    <w:rsid w:val="003D0196"/>
    <w:rsid w:val="003D5D9C"/>
    <w:rsid w:val="003E389A"/>
    <w:rsid w:val="003F53C4"/>
    <w:rsid w:val="003F57C8"/>
    <w:rsid w:val="003F63EE"/>
    <w:rsid w:val="004038AE"/>
    <w:rsid w:val="004117B0"/>
    <w:rsid w:val="00412039"/>
    <w:rsid w:val="004429E8"/>
    <w:rsid w:val="004536FC"/>
    <w:rsid w:val="00454A7A"/>
    <w:rsid w:val="0046183A"/>
    <w:rsid w:val="00467C6E"/>
    <w:rsid w:val="00477742"/>
    <w:rsid w:val="00477A87"/>
    <w:rsid w:val="0048321A"/>
    <w:rsid w:val="004A1F46"/>
    <w:rsid w:val="004A39C0"/>
    <w:rsid w:val="004E408E"/>
    <w:rsid w:val="004F7C24"/>
    <w:rsid w:val="00501063"/>
    <w:rsid w:val="00524A64"/>
    <w:rsid w:val="005337CB"/>
    <w:rsid w:val="00571DBE"/>
    <w:rsid w:val="00573041"/>
    <w:rsid w:val="00575AD2"/>
    <w:rsid w:val="0058447E"/>
    <w:rsid w:val="005915CE"/>
    <w:rsid w:val="005942C3"/>
    <w:rsid w:val="00595319"/>
    <w:rsid w:val="005A1931"/>
    <w:rsid w:val="005A2D9B"/>
    <w:rsid w:val="005B7142"/>
    <w:rsid w:val="005C0004"/>
    <w:rsid w:val="005D32F5"/>
    <w:rsid w:val="005E03EB"/>
    <w:rsid w:val="005E0962"/>
    <w:rsid w:val="005F66E3"/>
    <w:rsid w:val="00600839"/>
    <w:rsid w:val="00604919"/>
    <w:rsid w:val="00621B7F"/>
    <w:rsid w:val="00625D8A"/>
    <w:rsid w:val="00626683"/>
    <w:rsid w:val="00633CA0"/>
    <w:rsid w:val="0066580C"/>
    <w:rsid w:val="00665BBD"/>
    <w:rsid w:val="006809BF"/>
    <w:rsid w:val="00680BF4"/>
    <w:rsid w:val="00684E3F"/>
    <w:rsid w:val="006A1693"/>
    <w:rsid w:val="006A224C"/>
    <w:rsid w:val="006A523F"/>
    <w:rsid w:val="006A7680"/>
    <w:rsid w:val="006B0B97"/>
    <w:rsid w:val="006C3EE4"/>
    <w:rsid w:val="006C72B7"/>
    <w:rsid w:val="006D7438"/>
    <w:rsid w:val="006E7812"/>
    <w:rsid w:val="007075F3"/>
    <w:rsid w:val="00723CD8"/>
    <w:rsid w:val="007263CB"/>
    <w:rsid w:val="00727A1A"/>
    <w:rsid w:val="00730BCE"/>
    <w:rsid w:val="00737FFA"/>
    <w:rsid w:val="00767808"/>
    <w:rsid w:val="0077102D"/>
    <w:rsid w:val="0077325C"/>
    <w:rsid w:val="00783111"/>
    <w:rsid w:val="0079740F"/>
    <w:rsid w:val="007A165D"/>
    <w:rsid w:val="007B3550"/>
    <w:rsid w:val="007C2692"/>
    <w:rsid w:val="007C75D7"/>
    <w:rsid w:val="007E0673"/>
    <w:rsid w:val="008226CA"/>
    <w:rsid w:val="00841B39"/>
    <w:rsid w:val="00861A50"/>
    <w:rsid w:val="00861CBA"/>
    <w:rsid w:val="0088001E"/>
    <w:rsid w:val="008A5A0C"/>
    <w:rsid w:val="008F1922"/>
    <w:rsid w:val="00906118"/>
    <w:rsid w:val="00920F7B"/>
    <w:rsid w:val="009434D9"/>
    <w:rsid w:val="00961FC8"/>
    <w:rsid w:val="00981F17"/>
    <w:rsid w:val="009A219C"/>
    <w:rsid w:val="009A44E0"/>
    <w:rsid w:val="009C0BFE"/>
    <w:rsid w:val="009D5786"/>
    <w:rsid w:val="009E2405"/>
    <w:rsid w:val="009F707C"/>
    <w:rsid w:val="00A2190F"/>
    <w:rsid w:val="00A23ECF"/>
    <w:rsid w:val="00AA1696"/>
    <w:rsid w:val="00AC19BE"/>
    <w:rsid w:val="00AE0B7B"/>
    <w:rsid w:val="00AE26AF"/>
    <w:rsid w:val="00AE67AA"/>
    <w:rsid w:val="00B27378"/>
    <w:rsid w:val="00B4182B"/>
    <w:rsid w:val="00B42FAD"/>
    <w:rsid w:val="00B4566F"/>
    <w:rsid w:val="00B832DA"/>
    <w:rsid w:val="00B86215"/>
    <w:rsid w:val="00BA4C9E"/>
    <w:rsid w:val="00BB5245"/>
    <w:rsid w:val="00BF27D9"/>
    <w:rsid w:val="00BF5436"/>
    <w:rsid w:val="00BF68BC"/>
    <w:rsid w:val="00C024E8"/>
    <w:rsid w:val="00C02DC3"/>
    <w:rsid w:val="00C23AC3"/>
    <w:rsid w:val="00C35A1E"/>
    <w:rsid w:val="00C40926"/>
    <w:rsid w:val="00C414FB"/>
    <w:rsid w:val="00C735B0"/>
    <w:rsid w:val="00C81E23"/>
    <w:rsid w:val="00C83F1A"/>
    <w:rsid w:val="00CB500C"/>
    <w:rsid w:val="00CC1DDE"/>
    <w:rsid w:val="00CC3F01"/>
    <w:rsid w:val="00CC6F4C"/>
    <w:rsid w:val="00CF4E24"/>
    <w:rsid w:val="00D06A08"/>
    <w:rsid w:val="00D2006B"/>
    <w:rsid w:val="00D36477"/>
    <w:rsid w:val="00D56864"/>
    <w:rsid w:val="00D570FB"/>
    <w:rsid w:val="00D62BE1"/>
    <w:rsid w:val="00D63F0B"/>
    <w:rsid w:val="00D67C60"/>
    <w:rsid w:val="00D8029C"/>
    <w:rsid w:val="00D84F6A"/>
    <w:rsid w:val="00DB0B47"/>
    <w:rsid w:val="00DF77F4"/>
    <w:rsid w:val="00E15FE2"/>
    <w:rsid w:val="00E24CAC"/>
    <w:rsid w:val="00E433C5"/>
    <w:rsid w:val="00E4566F"/>
    <w:rsid w:val="00E4781E"/>
    <w:rsid w:val="00E51F3E"/>
    <w:rsid w:val="00E629BB"/>
    <w:rsid w:val="00E67CEA"/>
    <w:rsid w:val="00E83782"/>
    <w:rsid w:val="00E84013"/>
    <w:rsid w:val="00EB722D"/>
    <w:rsid w:val="00EF3839"/>
    <w:rsid w:val="00EF5113"/>
    <w:rsid w:val="00F0578C"/>
    <w:rsid w:val="00F41D32"/>
    <w:rsid w:val="00F62447"/>
    <w:rsid w:val="00F822D1"/>
    <w:rsid w:val="00FA6ADA"/>
    <w:rsid w:val="00FB2700"/>
    <w:rsid w:val="00FB6141"/>
    <w:rsid w:val="00FD5445"/>
    <w:rsid w:val="00FD589F"/>
    <w:rsid w:val="00FE3E57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4"/>
    <o:shapelayout v:ext="edit">
      <o:idmap v:ext="edit" data="1"/>
    </o:shapelayout>
  </w:shapeDefaults>
  <w:doNotEmbedSmartTags/>
  <w:decimalSymbol w:val=","/>
  <w:listSeparator w:val=";"/>
  <w14:docId w14:val="55E05903"/>
  <w14:defaultImageDpi w14:val="300"/>
  <w15:chartTrackingRefBased/>
  <w15:docId w15:val="{F3B6D5CE-B828-46C7-BA80-03B16108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544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FD5445"/>
    <w:rPr>
      <w:rFonts w:ascii="Lucida Grande" w:hAnsi="Lucida Grande" w:cs="Lucida Grande"/>
      <w:sz w:val="18"/>
      <w:szCs w:val="18"/>
      <w:lang w:eastAsia="de-DE"/>
    </w:rPr>
  </w:style>
  <w:style w:type="paragraph" w:customStyle="1" w:styleId="EinfAbs">
    <w:name w:val="[Einf. Abs.]"/>
    <w:basedOn w:val="Standard"/>
    <w:uiPriority w:val="99"/>
    <w:rsid w:val="00FD54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eastAsia="ja-JP"/>
    </w:rPr>
  </w:style>
  <w:style w:type="character" w:styleId="Hyperlink">
    <w:name w:val="Hyperlink"/>
    <w:rsid w:val="00841B39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2249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2498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2249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2498A"/>
    <w:rPr>
      <w:sz w:val="24"/>
      <w:szCs w:val="24"/>
    </w:rPr>
  </w:style>
  <w:style w:type="table" w:styleId="Tabellenraster">
    <w:name w:val="Table Grid"/>
    <w:basedOn w:val="NormaleTabelle"/>
    <w:uiPriority w:val="59"/>
    <w:rsid w:val="001D7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81E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263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263C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263C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63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6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3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durach-gartenschau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19CB8E-B4E5-4455-A383-3CB04EDA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Links>
    <vt:vector size="12" baseType="variant">
      <vt:variant>
        <vt:i4>2293815</vt:i4>
      </vt:variant>
      <vt:variant>
        <vt:i4>3</vt:i4>
      </vt:variant>
      <vt:variant>
        <vt:i4>0</vt:i4>
      </vt:variant>
      <vt:variant>
        <vt:i4>5</vt:i4>
      </vt:variant>
      <vt:variant>
        <vt:lpwstr>http://www.badurach-gartenschau.de/</vt:lpwstr>
      </vt:variant>
      <vt:variant>
        <vt:lpwstr/>
      </vt:variant>
      <vt:variant>
        <vt:i4>4456545</vt:i4>
      </vt:variant>
      <vt:variant>
        <vt:i4>0</vt:i4>
      </vt:variant>
      <vt:variant>
        <vt:i4>0</vt:i4>
      </vt:variant>
      <vt:variant>
        <vt:i4>5</vt:i4>
      </vt:variant>
      <vt:variant>
        <vt:lpwstr>mailto:gartenschau@badurach.info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 ..</dc:creator>
  <cp:keywords/>
  <cp:lastModifiedBy>Torsten Clement</cp:lastModifiedBy>
  <cp:revision>65</cp:revision>
  <cp:lastPrinted>2020-01-14T16:22:00Z</cp:lastPrinted>
  <dcterms:created xsi:type="dcterms:W3CDTF">2024-03-06T08:28:00Z</dcterms:created>
  <dcterms:modified xsi:type="dcterms:W3CDTF">2024-03-25T12:27:00Z</dcterms:modified>
</cp:coreProperties>
</file>