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38D80" w14:textId="1D87C59D" w:rsidR="001D738F" w:rsidRPr="00C35FEE" w:rsidRDefault="00D715CF" w:rsidP="00D570FB">
      <w:pPr>
        <w:rPr>
          <w:rFonts w:ascii="Neo Sans Pro" w:hAnsi="Neo Sans Pro"/>
          <w:b/>
          <w:sz w:val="40"/>
          <w:szCs w:val="32"/>
        </w:rPr>
      </w:pPr>
      <w:r w:rsidRPr="00C35FEE">
        <w:rPr>
          <w:rFonts w:ascii="Neo Sans Pro" w:hAnsi="Neo Sans Pro"/>
          <w:b/>
          <w:sz w:val="40"/>
          <w:szCs w:val="32"/>
        </w:rPr>
        <w:t xml:space="preserve">Gartenschau Bad Urach 2027 </w:t>
      </w:r>
      <w:r w:rsidR="001D738F" w:rsidRPr="00C35FEE">
        <w:rPr>
          <w:rFonts w:ascii="Neo Sans Pro" w:hAnsi="Neo Sans Pro"/>
          <w:b/>
          <w:sz w:val="40"/>
          <w:szCs w:val="32"/>
        </w:rPr>
        <w:br/>
        <w:t>Presse</w:t>
      </w:r>
      <w:r w:rsidR="00036AB1">
        <w:rPr>
          <w:rFonts w:ascii="Neo Sans Pro" w:hAnsi="Neo Sans Pro"/>
          <w:b/>
          <w:sz w:val="40"/>
          <w:szCs w:val="32"/>
        </w:rPr>
        <w:t>information</w:t>
      </w:r>
    </w:p>
    <w:p w14:paraId="5627669D" w14:textId="74F6C1E3" w:rsidR="00705890" w:rsidRPr="00705890" w:rsidRDefault="00D715CF" w:rsidP="00D715CF">
      <w:pPr>
        <w:pStyle w:val="StandardWeb"/>
        <w:rPr>
          <w:rStyle w:val="Fett"/>
          <w:rFonts w:ascii="Arial" w:hAnsi="Arial" w:cs="Arial"/>
          <w:b w:val="0"/>
        </w:rPr>
      </w:pPr>
      <w:r w:rsidRPr="00705890">
        <w:rPr>
          <w:rStyle w:val="Fett"/>
          <w:rFonts w:ascii="Arial" w:hAnsi="Arial" w:cs="Arial"/>
          <w:b w:val="0"/>
        </w:rPr>
        <w:t xml:space="preserve">Bad Urach, den </w:t>
      </w:r>
      <w:r w:rsidR="00C222E5">
        <w:rPr>
          <w:rStyle w:val="Fett"/>
          <w:rFonts w:ascii="Arial" w:hAnsi="Arial" w:cs="Arial"/>
          <w:b w:val="0"/>
        </w:rPr>
        <w:t>1</w:t>
      </w:r>
      <w:r w:rsidR="00847895">
        <w:rPr>
          <w:rStyle w:val="Fett"/>
          <w:rFonts w:ascii="Arial" w:hAnsi="Arial" w:cs="Arial"/>
          <w:b w:val="0"/>
        </w:rPr>
        <w:t>1</w:t>
      </w:r>
      <w:r w:rsidR="00036AB1">
        <w:rPr>
          <w:rStyle w:val="Fett"/>
          <w:rFonts w:ascii="Arial" w:hAnsi="Arial" w:cs="Arial"/>
          <w:b w:val="0"/>
        </w:rPr>
        <w:t>. Juli</w:t>
      </w:r>
      <w:r w:rsidR="00D717DA">
        <w:rPr>
          <w:rStyle w:val="Fett"/>
          <w:rFonts w:ascii="Arial" w:hAnsi="Arial" w:cs="Arial"/>
          <w:b w:val="0"/>
        </w:rPr>
        <w:t xml:space="preserve"> 2025</w:t>
      </w:r>
    </w:p>
    <w:p w14:paraId="3705E749" w14:textId="77777777" w:rsidR="00C222E5" w:rsidRDefault="00C222E5" w:rsidP="00B6789A">
      <w:pPr>
        <w:pStyle w:val="StandardWeb"/>
        <w:jc w:val="both"/>
        <w:rPr>
          <w:rFonts w:ascii="Arial" w:eastAsia="MS Mincho" w:hAnsi="Arial" w:cs="Arial"/>
          <w:b/>
        </w:rPr>
      </w:pPr>
      <w:r w:rsidRPr="00C222E5">
        <w:rPr>
          <w:rFonts w:ascii="Arial" w:eastAsia="MS Mincho" w:hAnsi="Arial" w:cs="Arial"/>
          <w:b/>
        </w:rPr>
        <w:t>Rückblick auf den Spatenstich zur Gartenschau – Ein gelungener Auftakt mit großer Resonanz</w:t>
      </w:r>
    </w:p>
    <w:p w14:paraId="03AD0DF9" w14:textId="567A0E3A" w:rsidR="00C222E5" w:rsidRPr="00C222E5" w:rsidRDefault="00C222E5" w:rsidP="00C222E5">
      <w:pPr>
        <w:pStyle w:val="StandardWeb"/>
        <w:jc w:val="both"/>
        <w:rPr>
          <w:rFonts w:ascii="Arial" w:hAnsi="Arial" w:cs="Arial"/>
        </w:rPr>
      </w:pPr>
      <w:r w:rsidRPr="00C222E5">
        <w:rPr>
          <w:rFonts w:ascii="Arial" w:hAnsi="Arial" w:cs="Arial"/>
        </w:rPr>
        <w:t xml:space="preserve">Mit einem bunten Festakt und großem Besucherinteresse wurde </w:t>
      </w:r>
      <w:r w:rsidR="00847895">
        <w:rPr>
          <w:rFonts w:ascii="Arial" w:hAnsi="Arial" w:cs="Arial"/>
        </w:rPr>
        <w:t>am Mittwoch, den 09. Juli</w:t>
      </w:r>
      <w:r w:rsidRPr="00C222E5">
        <w:rPr>
          <w:rFonts w:ascii="Arial" w:hAnsi="Arial" w:cs="Arial"/>
        </w:rPr>
        <w:t xml:space="preserve"> um 16.00 Uhr feierlich der symbolische Spatenstich für die kommende Gartenschau begangen. Zahlreiche interessierte Bürgerinnen und Bürger fanden sich auf dem Veranstaltungsgelände</w:t>
      </w:r>
      <w:r>
        <w:rPr>
          <w:rFonts w:ascii="Arial" w:hAnsi="Arial" w:cs="Arial"/>
        </w:rPr>
        <w:t xml:space="preserve"> im Kurpark</w:t>
      </w:r>
      <w:r w:rsidRPr="00C222E5">
        <w:rPr>
          <w:rFonts w:ascii="Arial" w:hAnsi="Arial" w:cs="Arial"/>
        </w:rPr>
        <w:t xml:space="preserve"> ein, um den besonderen Moment gemeinsam zu feiern.</w:t>
      </w:r>
    </w:p>
    <w:p w14:paraId="20FDADF3" w14:textId="34AE8EDF" w:rsidR="00C222E5" w:rsidRPr="00C222E5" w:rsidRDefault="00C222E5" w:rsidP="00C222E5">
      <w:pPr>
        <w:pStyle w:val="StandardWeb"/>
        <w:jc w:val="both"/>
        <w:rPr>
          <w:rFonts w:ascii="Arial" w:hAnsi="Arial" w:cs="Arial"/>
        </w:rPr>
      </w:pPr>
      <w:r w:rsidRPr="00C222E5">
        <w:rPr>
          <w:rFonts w:ascii="Arial" w:hAnsi="Arial" w:cs="Arial"/>
        </w:rPr>
        <w:t xml:space="preserve">Bereits beim Eintreffen sorgte ein vielseitiges Unterhaltungsprogramm für beste Stimmung: eine Seifenblasenmaschine, ein talentierter Jongleur und eine farbenprächtige Schmetterling-Stelzenläuferin </w:t>
      </w:r>
      <w:r w:rsidR="00014C34">
        <w:rPr>
          <w:rFonts w:ascii="Arial" w:hAnsi="Arial" w:cs="Arial"/>
        </w:rPr>
        <w:t xml:space="preserve">von der Eventmanagement-Firma SeeArts Experience Design aus Stuttgart </w:t>
      </w:r>
      <w:r w:rsidRPr="00C222E5">
        <w:rPr>
          <w:rFonts w:ascii="Arial" w:hAnsi="Arial" w:cs="Arial"/>
        </w:rPr>
        <w:t>begeisterten große wie kleine Gäste.</w:t>
      </w:r>
    </w:p>
    <w:p w14:paraId="3F07085D" w14:textId="4F6A0515" w:rsidR="00C222E5" w:rsidRDefault="00C222E5" w:rsidP="00C222E5">
      <w:pPr>
        <w:pStyle w:val="StandardWeb"/>
        <w:jc w:val="both"/>
        <w:rPr>
          <w:rFonts w:ascii="Arial" w:hAnsi="Arial" w:cs="Arial"/>
        </w:rPr>
      </w:pPr>
      <w:r w:rsidRPr="00C222E5">
        <w:rPr>
          <w:rFonts w:ascii="Arial" w:hAnsi="Arial" w:cs="Arial"/>
        </w:rPr>
        <w:t xml:space="preserve">Den offiziellen Teil eröffnete Bürgermeister </w:t>
      </w:r>
      <w:r w:rsidR="00014C34">
        <w:rPr>
          <w:rFonts w:ascii="Arial" w:hAnsi="Arial" w:cs="Arial"/>
        </w:rPr>
        <w:t xml:space="preserve">Elmar </w:t>
      </w:r>
      <w:r w:rsidRPr="00C222E5">
        <w:rPr>
          <w:rFonts w:ascii="Arial" w:hAnsi="Arial" w:cs="Arial"/>
        </w:rPr>
        <w:t>Rebmann mit einer herzlichen Begrüßung. Anschließend richtete Herr Dr. Ferch vom Ministerium für Ländlichen Raum</w:t>
      </w:r>
      <w:r w:rsidR="00014C34">
        <w:rPr>
          <w:rFonts w:ascii="Arial" w:hAnsi="Arial" w:cs="Arial"/>
        </w:rPr>
        <w:t xml:space="preserve"> und Verbraucherschutz</w:t>
      </w:r>
      <w:r w:rsidRPr="00C222E5">
        <w:rPr>
          <w:rFonts w:ascii="Arial" w:hAnsi="Arial" w:cs="Arial"/>
        </w:rPr>
        <w:t xml:space="preserve"> das Wort an die Anwesenden und unterstrich die Bedeutung der Gartenschau für die Region. Den Abschluss der Redebeiträge übernahm Regierungspräsident Klaus Tappeser, der in seiner Ansprache die Gartenschau als zukunftsweisendes Projekt lobte.</w:t>
      </w:r>
    </w:p>
    <w:p w14:paraId="47FF0A21" w14:textId="1EF0C227" w:rsidR="00014C34" w:rsidRPr="00C222E5" w:rsidRDefault="00014C34" w:rsidP="00C222E5">
      <w:pPr>
        <w:pStyle w:val="StandardWeb"/>
        <w:jc w:val="both"/>
        <w:rPr>
          <w:rFonts w:ascii="Arial" w:hAnsi="Arial" w:cs="Arial"/>
        </w:rPr>
      </w:pPr>
      <w:r w:rsidRPr="00014C34">
        <w:rPr>
          <w:rFonts w:ascii="Arial" w:hAnsi="Arial" w:cs="Arial"/>
        </w:rPr>
        <w:t>Auch zahlreiche weitere Vertreterinnen und Vertreter aus Politik und Gemeinderat nahmen an der Veranstaltung teil und zeigten durch ihre Anwesenheit ihre Unterstützung für das Vorhaben.</w:t>
      </w:r>
    </w:p>
    <w:p w14:paraId="0BD89D66" w14:textId="7231D2F7" w:rsidR="00C222E5" w:rsidRPr="00C222E5" w:rsidRDefault="00C222E5" w:rsidP="00C222E5">
      <w:pPr>
        <w:pStyle w:val="StandardWeb"/>
        <w:jc w:val="both"/>
        <w:rPr>
          <w:rFonts w:ascii="Arial" w:hAnsi="Arial" w:cs="Arial"/>
        </w:rPr>
      </w:pPr>
      <w:r w:rsidRPr="00C222E5">
        <w:rPr>
          <w:rFonts w:ascii="Arial" w:hAnsi="Arial" w:cs="Arial"/>
        </w:rPr>
        <w:t xml:space="preserve">Ein besonderes Highlight war der symbolische Spatenstich selbst: Statt klassischer Spaten wurde ein Eisblock zerschlagen, in dem sich eine Zeitkapsel der Gartenschau befand. Während des Zerschlagens stieg bunter Rauch auf – ein kleines Feuerwerk aus Farbnebel, das für einen besonderen, emotionalen Moment sorgte. Die Zeitkapsel wird künftig Meilensteine des Projekts vor und während der Veranstaltung enthalten und später im neuen </w:t>
      </w:r>
      <w:r w:rsidR="00014C34">
        <w:rPr>
          <w:rFonts w:ascii="Arial" w:hAnsi="Arial" w:cs="Arial"/>
        </w:rPr>
        <w:t>Gartenschau-Gelände</w:t>
      </w:r>
      <w:r w:rsidRPr="00C222E5">
        <w:rPr>
          <w:rFonts w:ascii="Arial" w:hAnsi="Arial" w:cs="Arial"/>
        </w:rPr>
        <w:t xml:space="preserve"> eingebaut</w:t>
      </w:r>
      <w:r w:rsidR="00014C34">
        <w:rPr>
          <w:rFonts w:ascii="Arial" w:hAnsi="Arial" w:cs="Arial"/>
        </w:rPr>
        <w:t>.</w:t>
      </w:r>
    </w:p>
    <w:p w14:paraId="101AFBB8" w14:textId="003B2C07" w:rsidR="00C222E5" w:rsidRPr="00C222E5" w:rsidRDefault="00C222E5" w:rsidP="00C222E5">
      <w:pPr>
        <w:pStyle w:val="StandardWeb"/>
        <w:jc w:val="both"/>
        <w:rPr>
          <w:rFonts w:ascii="Arial" w:hAnsi="Arial" w:cs="Arial"/>
        </w:rPr>
      </w:pPr>
      <w:r w:rsidRPr="00C222E5">
        <w:rPr>
          <w:rFonts w:ascii="Arial" w:hAnsi="Arial" w:cs="Arial"/>
        </w:rPr>
        <w:t>Im Anschluss an den offiziellen Teil waren alle Gäste zu einem kleinen, regional</w:t>
      </w:r>
      <w:r w:rsidR="00014C34">
        <w:rPr>
          <w:rFonts w:ascii="Arial" w:hAnsi="Arial" w:cs="Arial"/>
        </w:rPr>
        <w:t>en</w:t>
      </w:r>
      <w:r w:rsidRPr="00C222E5">
        <w:rPr>
          <w:rFonts w:ascii="Arial" w:hAnsi="Arial" w:cs="Arial"/>
        </w:rPr>
        <w:t xml:space="preserve"> Catering eingeladen. Neben der Biosphären</w:t>
      </w:r>
      <w:r w:rsidR="00263D76">
        <w:rPr>
          <w:rFonts w:ascii="Arial" w:hAnsi="Arial" w:cs="Arial"/>
        </w:rPr>
        <w:t xml:space="preserve"> </w:t>
      </w:r>
      <w:r w:rsidRPr="00C222E5">
        <w:rPr>
          <w:rFonts w:ascii="Arial" w:hAnsi="Arial" w:cs="Arial"/>
        </w:rPr>
        <w:t>Roten Wurst vom Hotel Graf Eberhard wurden auch vegetarische Snacks und Erfrischungsgetränke angeboten. An mehreren Infoständen konnten sich die Besucher über den aktuellen Planungsstand und die Ziele der Gartenschau informieren. Zudem lagen Werbematerialien wie Postkarten</w:t>
      </w:r>
      <w:r w:rsidR="00014C34">
        <w:rPr>
          <w:rFonts w:ascii="Arial" w:hAnsi="Arial" w:cs="Arial"/>
        </w:rPr>
        <w:t>, Handouts</w:t>
      </w:r>
      <w:r w:rsidRPr="00C222E5">
        <w:rPr>
          <w:rFonts w:ascii="Arial" w:hAnsi="Arial" w:cs="Arial"/>
        </w:rPr>
        <w:t xml:space="preserve"> oder Ahoj-Brause zur Mitnahme bereit.</w:t>
      </w:r>
    </w:p>
    <w:p w14:paraId="76377504" w14:textId="13EBBAE6" w:rsidR="00C222E5" w:rsidRDefault="00C222E5" w:rsidP="00C222E5">
      <w:pPr>
        <w:pStyle w:val="StandardWeb"/>
        <w:jc w:val="both"/>
        <w:rPr>
          <w:rFonts w:ascii="Arial" w:hAnsi="Arial" w:cs="Arial"/>
        </w:rPr>
      </w:pPr>
      <w:r w:rsidRPr="00C222E5">
        <w:rPr>
          <w:rFonts w:ascii="Arial" w:hAnsi="Arial" w:cs="Arial"/>
        </w:rPr>
        <w:t xml:space="preserve">Die Veranstaltung war ein voller Erfolg: großes Interesse, viele gute Gespräche und eine positive Grundstimmung haben gezeigt, dass die Vorfreude auf die Gartenschau in der </w:t>
      </w:r>
      <w:r w:rsidRPr="00C222E5">
        <w:rPr>
          <w:rFonts w:ascii="Arial" w:hAnsi="Arial" w:cs="Arial"/>
        </w:rPr>
        <w:lastRenderedPageBreak/>
        <w:t xml:space="preserve">Bevölkerung spürbar ist. </w:t>
      </w:r>
      <w:r w:rsidR="00263D76">
        <w:rPr>
          <w:rFonts w:ascii="Arial" w:hAnsi="Arial" w:cs="Arial"/>
        </w:rPr>
        <w:t>Das Gartenschau-Team bedankt sich</w:t>
      </w:r>
      <w:r w:rsidRPr="00C222E5">
        <w:rPr>
          <w:rFonts w:ascii="Arial" w:hAnsi="Arial" w:cs="Arial"/>
        </w:rPr>
        <w:t xml:space="preserve"> herzlich bei allen Beteiligten und Gästen für diesen gelungenen Auftakt.</w:t>
      </w:r>
    </w:p>
    <w:p w14:paraId="697C2C47" w14:textId="77777777" w:rsidR="002034BD" w:rsidRDefault="002034BD" w:rsidP="00C222E5">
      <w:pPr>
        <w:pStyle w:val="StandardWeb"/>
        <w:jc w:val="both"/>
        <w:rPr>
          <w:rFonts w:ascii="Arial" w:hAnsi="Arial" w:cs="Arial"/>
        </w:rPr>
      </w:pPr>
    </w:p>
    <w:p w14:paraId="6D21A388" w14:textId="7EC35011" w:rsidR="002034BD" w:rsidRPr="002034BD" w:rsidRDefault="002034BD" w:rsidP="00C222E5">
      <w:pPr>
        <w:pStyle w:val="StandardWeb"/>
        <w:jc w:val="both"/>
        <w:rPr>
          <w:rFonts w:ascii="Arial" w:hAnsi="Arial" w:cs="Arial"/>
          <w:b/>
          <w:bCs/>
        </w:rPr>
      </w:pPr>
      <w:r w:rsidRPr="002034BD">
        <w:rPr>
          <w:rFonts w:ascii="Arial" w:hAnsi="Arial" w:cs="Arial"/>
          <w:b/>
          <w:bCs/>
        </w:rPr>
        <w:t>Bilder:</w:t>
      </w:r>
    </w:p>
    <w:p w14:paraId="17B38734" w14:textId="77777777" w:rsidR="002034BD" w:rsidRDefault="002034BD" w:rsidP="00C222E5">
      <w:pPr>
        <w:pStyle w:val="StandardWeb"/>
        <w:jc w:val="both"/>
        <w:rPr>
          <w:rFonts w:ascii="Arial" w:hAnsi="Arial" w:cs="Arial"/>
        </w:rPr>
      </w:pPr>
      <w:r>
        <w:rPr>
          <w:rFonts w:ascii="Arial" w:hAnsi="Arial" w:cs="Arial"/>
          <w:noProof/>
        </w:rPr>
        <w:drawing>
          <wp:inline distT="0" distB="0" distL="0" distR="0" wp14:anchorId="6AAEF7F0" wp14:editId="7B690F0B">
            <wp:extent cx="3152775" cy="210349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9815" cy="2108189"/>
                    </a:xfrm>
                    <a:prstGeom prst="rect">
                      <a:avLst/>
                    </a:prstGeom>
                    <a:noFill/>
                    <a:ln>
                      <a:noFill/>
                    </a:ln>
                  </pic:spPr>
                </pic:pic>
              </a:graphicData>
            </a:graphic>
          </wp:inline>
        </w:drawing>
      </w:r>
    </w:p>
    <w:p w14:paraId="6264D4B8" w14:textId="1640BC99" w:rsidR="002034BD" w:rsidRPr="001061C6" w:rsidRDefault="002034BD" w:rsidP="002034BD">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Pr>
          <w:rFonts w:ascii="Arial" w:hAnsi="Arial" w:cs="Arial"/>
          <w:sz w:val="20"/>
        </w:rPr>
        <w:t>Spatenstich Gartenschau Bad Urach 2027</w:t>
      </w:r>
    </w:p>
    <w:p w14:paraId="5606EAA6" w14:textId="4C8FEF01" w:rsidR="002034BD" w:rsidRPr="002034BD" w:rsidRDefault="002034BD" w:rsidP="002034BD">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Eigenbetrieb Gartenschau Bad Urach 2027</w:t>
      </w:r>
    </w:p>
    <w:p w14:paraId="459D0656" w14:textId="60AAE8D8" w:rsidR="002034BD" w:rsidRDefault="002034BD" w:rsidP="00C222E5">
      <w:pPr>
        <w:pStyle w:val="StandardWeb"/>
        <w:jc w:val="both"/>
        <w:rPr>
          <w:rFonts w:ascii="Arial" w:hAnsi="Arial" w:cs="Arial"/>
        </w:rPr>
      </w:pPr>
      <w:r>
        <w:rPr>
          <w:rFonts w:ascii="Arial" w:hAnsi="Arial" w:cs="Arial"/>
          <w:noProof/>
        </w:rPr>
        <w:drawing>
          <wp:inline distT="0" distB="0" distL="0" distR="0" wp14:anchorId="4FE9C294" wp14:editId="2C0B762B">
            <wp:extent cx="3155073" cy="2105025"/>
            <wp:effectExtent l="0" t="0" r="762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6243" cy="2112478"/>
                    </a:xfrm>
                    <a:prstGeom prst="rect">
                      <a:avLst/>
                    </a:prstGeom>
                    <a:noFill/>
                    <a:ln>
                      <a:noFill/>
                    </a:ln>
                  </pic:spPr>
                </pic:pic>
              </a:graphicData>
            </a:graphic>
          </wp:inline>
        </w:drawing>
      </w:r>
    </w:p>
    <w:p w14:paraId="75581578" w14:textId="215933F8" w:rsidR="002034BD" w:rsidRPr="001061C6" w:rsidRDefault="002034BD" w:rsidP="002034BD">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Pr>
          <w:rFonts w:ascii="Arial" w:hAnsi="Arial" w:cs="Arial"/>
          <w:sz w:val="20"/>
        </w:rPr>
        <w:t>Unterhaltungsprogramm beim Spatenstich Gartenschau Bad Urach 2027</w:t>
      </w:r>
    </w:p>
    <w:p w14:paraId="4F3C8A37" w14:textId="77777777" w:rsidR="002034BD" w:rsidRPr="002034BD" w:rsidRDefault="002034BD" w:rsidP="002034BD">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Eigenbetrieb Gartenschau Bad Urach 2027</w:t>
      </w:r>
    </w:p>
    <w:p w14:paraId="6DC33869" w14:textId="77777777" w:rsidR="002034BD" w:rsidRDefault="002034BD" w:rsidP="00C222E5">
      <w:pPr>
        <w:pStyle w:val="StandardWeb"/>
        <w:jc w:val="both"/>
        <w:rPr>
          <w:rFonts w:ascii="Arial" w:hAnsi="Arial" w:cs="Arial"/>
        </w:rPr>
      </w:pPr>
    </w:p>
    <w:p w14:paraId="4E9810BB" w14:textId="3062A5F4" w:rsidR="002034BD" w:rsidRDefault="002034BD" w:rsidP="00C222E5">
      <w:pPr>
        <w:pStyle w:val="StandardWeb"/>
        <w:jc w:val="both"/>
        <w:rPr>
          <w:rFonts w:ascii="Arial" w:hAnsi="Arial" w:cs="Arial"/>
        </w:rPr>
      </w:pPr>
      <w:r>
        <w:rPr>
          <w:rFonts w:ascii="Arial" w:hAnsi="Arial" w:cs="Arial"/>
          <w:noProof/>
        </w:rPr>
        <w:lastRenderedPageBreak/>
        <w:drawing>
          <wp:inline distT="0" distB="0" distL="0" distR="0" wp14:anchorId="590F918E" wp14:editId="156A6C03">
            <wp:extent cx="3200400" cy="2135267"/>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7703" cy="2146811"/>
                    </a:xfrm>
                    <a:prstGeom prst="rect">
                      <a:avLst/>
                    </a:prstGeom>
                    <a:noFill/>
                    <a:ln>
                      <a:noFill/>
                    </a:ln>
                  </pic:spPr>
                </pic:pic>
              </a:graphicData>
            </a:graphic>
          </wp:inline>
        </w:drawing>
      </w:r>
    </w:p>
    <w:p w14:paraId="3CFFCD06" w14:textId="536DB8C6" w:rsidR="002034BD" w:rsidRPr="001061C6" w:rsidRDefault="002034BD" w:rsidP="002034BD">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sidR="00E55868">
        <w:rPr>
          <w:rFonts w:ascii="Arial" w:hAnsi="Arial" w:cs="Arial"/>
          <w:sz w:val="20"/>
        </w:rPr>
        <w:t xml:space="preserve">Symbolischer </w:t>
      </w:r>
      <w:r>
        <w:rPr>
          <w:rFonts w:ascii="Arial" w:hAnsi="Arial" w:cs="Arial"/>
          <w:sz w:val="20"/>
        </w:rPr>
        <w:t>Spatenstich Gartenschau Bad Urach 2027</w:t>
      </w:r>
    </w:p>
    <w:p w14:paraId="3F97C8D1" w14:textId="28844B9B" w:rsidR="002034BD" w:rsidRPr="002034BD" w:rsidRDefault="002034BD" w:rsidP="002034BD">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Eigenbetrieb Gartenschau Bad Urach 2027</w:t>
      </w:r>
    </w:p>
    <w:p w14:paraId="5C395F6B" w14:textId="7B7F81AC" w:rsidR="002034BD" w:rsidRDefault="002034BD" w:rsidP="00C222E5">
      <w:pPr>
        <w:pStyle w:val="StandardWeb"/>
        <w:jc w:val="both"/>
        <w:rPr>
          <w:rFonts w:ascii="Arial" w:hAnsi="Arial" w:cs="Arial"/>
        </w:rPr>
      </w:pPr>
      <w:r>
        <w:rPr>
          <w:rFonts w:ascii="Arial" w:hAnsi="Arial" w:cs="Arial"/>
          <w:noProof/>
        </w:rPr>
        <w:drawing>
          <wp:inline distT="0" distB="0" distL="0" distR="0" wp14:anchorId="653B66E5" wp14:editId="174A6BEF">
            <wp:extent cx="3200400" cy="213526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2561" cy="2150053"/>
                    </a:xfrm>
                    <a:prstGeom prst="rect">
                      <a:avLst/>
                    </a:prstGeom>
                    <a:noFill/>
                    <a:ln>
                      <a:noFill/>
                    </a:ln>
                  </pic:spPr>
                </pic:pic>
              </a:graphicData>
            </a:graphic>
          </wp:inline>
        </w:drawing>
      </w:r>
    </w:p>
    <w:p w14:paraId="22F6AB34" w14:textId="77777777" w:rsidR="002034BD" w:rsidRPr="001061C6" w:rsidRDefault="002034BD" w:rsidP="002034BD">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Pr>
          <w:rFonts w:ascii="Arial" w:hAnsi="Arial" w:cs="Arial"/>
          <w:sz w:val="20"/>
        </w:rPr>
        <w:t>Spatenstich Gartenschau Bad Urach 2027</w:t>
      </w:r>
    </w:p>
    <w:p w14:paraId="71E96C8F" w14:textId="23149AD6" w:rsidR="002034BD" w:rsidRPr="00C222E5" w:rsidRDefault="002034BD" w:rsidP="002034BD">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Eigenbetrieb Gartenschau Bad Urach 2027</w:t>
      </w:r>
    </w:p>
    <w:p w14:paraId="73BA5760" w14:textId="5363E562" w:rsidR="00036AB1" w:rsidRDefault="002034BD" w:rsidP="00D715CF">
      <w:pPr>
        <w:pStyle w:val="StandardWeb"/>
        <w:jc w:val="both"/>
        <w:rPr>
          <w:rStyle w:val="Fett"/>
          <w:rFonts w:ascii="Arial" w:hAnsi="Arial" w:cs="Arial"/>
        </w:rPr>
      </w:pPr>
      <w:r>
        <w:rPr>
          <w:rStyle w:val="Fett"/>
          <w:rFonts w:ascii="Arial" w:hAnsi="Arial" w:cs="Arial"/>
          <w:noProof/>
        </w:rPr>
        <w:drawing>
          <wp:inline distT="0" distB="0" distL="0" distR="0" wp14:anchorId="318599C4" wp14:editId="30E024ED">
            <wp:extent cx="3240730" cy="21621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2482" cy="2170016"/>
                    </a:xfrm>
                    <a:prstGeom prst="rect">
                      <a:avLst/>
                    </a:prstGeom>
                    <a:noFill/>
                    <a:ln>
                      <a:noFill/>
                    </a:ln>
                  </pic:spPr>
                </pic:pic>
              </a:graphicData>
            </a:graphic>
          </wp:inline>
        </w:drawing>
      </w:r>
    </w:p>
    <w:p w14:paraId="6A669F2B" w14:textId="39DC200A" w:rsidR="002034BD" w:rsidRPr="001061C6" w:rsidRDefault="002034BD" w:rsidP="002034BD">
      <w:pPr>
        <w:pStyle w:val="StandardWeb"/>
        <w:spacing w:before="0" w:beforeAutospacing="0" w:after="0" w:afterAutospacing="0"/>
        <w:jc w:val="both"/>
        <w:rPr>
          <w:rFonts w:ascii="Arial" w:hAnsi="Arial" w:cs="Arial"/>
          <w:sz w:val="22"/>
        </w:rPr>
      </w:pPr>
      <w:r w:rsidRPr="001061C6">
        <w:rPr>
          <w:rFonts w:ascii="Arial" w:hAnsi="Arial" w:cs="Arial"/>
          <w:b/>
          <w:sz w:val="20"/>
        </w:rPr>
        <w:t>Bildunterschrift:</w:t>
      </w:r>
      <w:r w:rsidRPr="001061C6">
        <w:rPr>
          <w:rFonts w:ascii="Arial" w:hAnsi="Arial" w:cs="Arial"/>
          <w:sz w:val="20"/>
        </w:rPr>
        <w:t xml:space="preserve"> </w:t>
      </w:r>
      <w:r w:rsidR="00E55868">
        <w:rPr>
          <w:rFonts w:ascii="Arial" w:hAnsi="Arial" w:cs="Arial"/>
          <w:sz w:val="20"/>
        </w:rPr>
        <w:t xml:space="preserve">Catering beim </w:t>
      </w:r>
      <w:r>
        <w:rPr>
          <w:rFonts w:ascii="Arial" w:hAnsi="Arial" w:cs="Arial"/>
          <w:sz w:val="20"/>
        </w:rPr>
        <w:t>Spatenstich Gartenschau Bad Urach 2027</w:t>
      </w:r>
    </w:p>
    <w:p w14:paraId="7DF51B1F" w14:textId="77777777" w:rsidR="002034BD" w:rsidRPr="002034BD" w:rsidRDefault="002034BD" w:rsidP="002034BD">
      <w:pPr>
        <w:pStyle w:val="StandardWeb"/>
        <w:spacing w:before="0" w:beforeAutospacing="0" w:after="0" w:afterAutospacing="0"/>
        <w:jc w:val="both"/>
        <w:rPr>
          <w:rFonts w:ascii="Arial" w:hAnsi="Arial" w:cs="Arial"/>
          <w:b/>
          <w:bCs/>
          <w:sz w:val="20"/>
        </w:rPr>
      </w:pPr>
      <w:r w:rsidRPr="001061C6">
        <w:rPr>
          <w:rStyle w:val="Fett"/>
          <w:rFonts w:ascii="Arial" w:hAnsi="Arial" w:cs="Arial"/>
          <w:bCs w:val="0"/>
          <w:sz w:val="20"/>
        </w:rPr>
        <w:t>Quelle:</w:t>
      </w:r>
      <w:r w:rsidRPr="001061C6">
        <w:rPr>
          <w:rStyle w:val="Fett"/>
          <w:rFonts w:ascii="Arial" w:hAnsi="Arial" w:cs="Arial"/>
          <w:b w:val="0"/>
          <w:bCs w:val="0"/>
          <w:sz w:val="20"/>
        </w:rPr>
        <w:t xml:space="preserve"> Eigenbetrieb Gartenschau Bad Urach 2027</w:t>
      </w:r>
    </w:p>
    <w:p w14:paraId="64A7E06B" w14:textId="2F3F8530" w:rsidR="00D715CF" w:rsidRPr="00096367" w:rsidRDefault="00D715CF" w:rsidP="00D715CF">
      <w:pPr>
        <w:pStyle w:val="StandardWeb"/>
        <w:jc w:val="both"/>
        <w:rPr>
          <w:rStyle w:val="Fett"/>
          <w:rFonts w:ascii="Arial" w:hAnsi="Arial" w:cs="Arial"/>
          <w:b w:val="0"/>
          <w:bCs w:val="0"/>
        </w:rPr>
      </w:pPr>
      <w:r w:rsidRPr="00C35FEE">
        <w:rPr>
          <w:rStyle w:val="Fett"/>
          <w:rFonts w:ascii="Arial" w:hAnsi="Arial" w:cs="Arial"/>
        </w:rPr>
        <w:lastRenderedPageBreak/>
        <w:t>Über die Gartenschau Bad Urach 2027</w:t>
      </w:r>
    </w:p>
    <w:p w14:paraId="17FAFE16" w14:textId="7590650B" w:rsidR="001907C0" w:rsidRDefault="001907C0" w:rsidP="001907C0">
      <w:pPr>
        <w:pStyle w:val="StandardWeb"/>
        <w:jc w:val="both"/>
        <w:rPr>
          <w:rFonts w:ascii="Arial" w:hAnsi="Arial" w:cs="Arial"/>
        </w:rPr>
      </w:pPr>
      <w:r>
        <w:rPr>
          <w:rFonts w:ascii="Arial" w:hAnsi="Arial" w:cs="Arial"/>
        </w:rPr>
        <w:t>D</w:t>
      </w:r>
      <w:r w:rsidRPr="001907C0">
        <w:rPr>
          <w:rFonts w:ascii="Arial" w:hAnsi="Arial" w:cs="Arial"/>
        </w:rPr>
        <w:t xml:space="preserve">ie erste Gartenschau in einem baden-württembergischen Biosphärengebiet bietet Bad Urach eine große Chance die Attraktivität der Kurstadt erheblich zu steigern. Die durch das Gelände fließende Erms wirkt als Verbindungsglied von Stadt und Region, vom Kurpark und der Fachwerkaltstadt sowie vom Naturraum und der kulturellen Nutzung. Mit der Umgestaltung des Geländes werden bisher vorherrschende Barrieren aufgebrochen und damit die Lebensqualität spürbar erhöht. </w:t>
      </w:r>
    </w:p>
    <w:p w14:paraId="3B11C4B9" w14:textId="4E4F29BB" w:rsidR="00987CDE" w:rsidRPr="00C35FEE" w:rsidRDefault="00045476" w:rsidP="0044386C">
      <w:pPr>
        <w:pStyle w:val="StandardWeb"/>
        <w:jc w:val="both"/>
        <w:rPr>
          <w:rStyle w:val="Fett"/>
          <w:rFonts w:ascii="Arial" w:hAnsi="Arial" w:cs="Arial"/>
          <w:b w:val="0"/>
        </w:rPr>
      </w:pPr>
      <w:r w:rsidRPr="00C35FEE">
        <w:rPr>
          <w:rStyle w:val="Fett"/>
          <w:rFonts w:ascii="Arial" w:hAnsi="Arial" w:cs="Arial"/>
          <w:b w:val="0"/>
        </w:rPr>
        <w:t xml:space="preserve">Zum 01. Januar 2023 wurde der </w:t>
      </w:r>
      <w:r w:rsidR="00D715CF" w:rsidRPr="00C35FEE">
        <w:rPr>
          <w:rStyle w:val="Fett"/>
          <w:rFonts w:ascii="Arial" w:hAnsi="Arial" w:cs="Arial"/>
          <w:b w:val="0"/>
        </w:rPr>
        <w:t xml:space="preserve">Eigenbetrieb Gartenschau Bad Urach gegründet und beschäftigt aktuell </w:t>
      </w:r>
      <w:r w:rsidR="006F43DB">
        <w:rPr>
          <w:rStyle w:val="Fett"/>
          <w:rFonts w:ascii="Arial" w:hAnsi="Arial" w:cs="Arial"/>
          <w:b w:val="0"/>
        </w:rPr>
        <w:t>neun</w:t>
      </w:r>
      <w:r w:rsidR="00D715CF" w:rsidRPr="00C35FEE">
        <w:rPr>
          <w:rStyle w:val="Fett"/>
          <w:rFonts w:ascii="Arial" w:hAnsi="Arial" w:cs="Arial"/>
          <w:b w:val="0"/>
        </w:rPr>
        <w:t xml:space="preserve"> Mitarbeite</w:t>
      </w:r>
      <w:r w:rsidR="00BB7A16">
        <w:rPr>
          <w:rStyle w:val="Fett"/>
          <w:rFonts w:ascii="Arial" w:hAnsi="Arial" w:cs="Arial"/>
          <w:b w:val="0"/>
        </w:rPr>
        <w:t>nde</w:t>
      </w:r>
      <w:r w:rsidR="00BB7A16" w:rsidRPr="00BB7A16">
        <w:rPr>
          <w:rStyle w:val="Fett"/>
          <w:rFonts w:ascii="Arial" w:hAnsi="Arial" w:cs="Arial"/>
          <w:b w:val="0"/>
        </w:rPr>
        <w:t>, die in den Bereichen Landschaftsplanung, Bau und Technik, Finanzen, Marketing und Organisation tätig sind.</w:t>
      </w:r>
      <w:r w:rsidR="00BB7A16">
        <w:rPr>
          <w:rStyle w:val="Fett"/>
          <w:rFonts w:ascii="Arial" w:hAnsi="Arial" w:cs="Arial"/>
          <w:b w:val="0"/>
        </w:rPr>
        <w:t xml:space="preserve"> </w:t>
      </w:r>
      <w:r w:rsidR="00D715CF" w:rsidRPr="00C35FEE">
        <w:rPr>
          <w:rStyle w:val="Fett"/>
          <w:rFonts w:ascii="Arial" w:hAnsi="Arial" w:cs="Arial"/>
          <w:b w:val="0"/>
        </w:rPr>
        <w:t xml:space="preserve">Neben dem Eigenbetrieb wurde außerdem noch ein beschließender Gartenschauausschuss eingerichtet. Er besteht aus dem Bürgermeister als Vorsitzendem und sieben weiteren Gemeinderatsmitgliedern. </w:t>
      </w:r>
    </w:p>
    <w:p w14:paraId="498B6C9C" w14:textId="2F91E159" w:rsidR="008A5863" w:rsidRPr="000F37CF" w:rsidRDefault="00D715CF" w:rsidP="00D715CF">
      <w:pPr>
        <w:pStyle w:val="StandardWeb"/>
        <w:rPr>
          <w:rStyle w:val="Fett"/>
          <w:rFonts w:ascii="Arial" w:hAnsi="Arial" w:cs="Arial"/>
          <w:b w:val="0"/>
          <w:bCs w:val="0"/>
        </w:rPr>
      </w:pPr>
      <w:r w:rsidRPr="00C35FEE">
        <w:rPr>
          <w:rStyle w:val="Fett"/>
          <w:rFonts w:ascii="Arial" w:hAnsi="Arial" w:cs="Arial"/>
          <w:b w:val="0"/>
        </w:rPr>
        <w:t xml:space="preserve">Mehr Informationen </w:t>
      </w:r>
      <w:r w:rsidR="00705890">
        <w:rPr>
          <w:rStyle w:val="Fett"/>
          <w:rFonts w:ascii="Arial" w:hAnsi="Arial" w:cs="Arial"/>
          <w:b w:val="0"/>
        </w:rPr>
        <w:t xml:space="preserve">sind </w:t>
      </w:r>
      <w:r w:rsidRPr="00C35FEE">
        <w:rPr>
          <w:rStyle w:val="Fett"/>
          <w:rFonts w:ascii="Arial" w:hAnsi="Arial" w:cs="Arial"/>
          <w:b w:val="0"/>
        </w:rPr>
        <w:t xml:space="preserve">auf der Website </w:t>
      </w:r>
      <w:hyperlink r:id="rId13" w:history="1">
        <w:r w:rsidRPr="00C35FEE">
          <w:rPr>
            <w:rStyle w:val="Hyperlink"/>
            <w:rFonts w:ascii="Arial" w:hAnsi="Arial" w:cs="Arial"/>
          </w:rPr>
          <w:t>www.badurach-gartenschau.de</w:t>
        </w:r>
      </w:hyperlink>
      <w:r w:rsidR="00705890">
        <w:rPr>
          <w:rStyle w:val="Hyperlink"/>
          <w:rFonts w:ascii="Arial" w:hAnsi="Arial" w:cs="Arial"/>
          <w:color w:val="auto"/>
          <w:u w:val="none"/>
        </w:rPr>
        <w:t xml:space="preserve"> zu finden.</w:t>
      </w:r>
    </w:p>
    <w:p w14:paraId="672298ED" w14:textId="5D16DB6F" w:rsidR="00D715CF" w:rsidRPr="00C35FEE" w:rsidRDefault="00D715CF" w:rsidP="00D715CF">
      <w:pPr>
        <w:pStyle w:val="StandardWeb"/>
        <w:rPr>
          <w:rStyle w:val="Fett"/>
          <w:rFonts w:ascii="Arial" w:hAnsi="Arial" w:cs="Arial"/>
        </w:rPr>
      </w:pPr>
      <w:r w:rsidRPr="00C35FEE">
        <w:rPr>
          <w:rStyle w:val="Fett"/>
          <w:rFonts w:ascii="Arial" w:hAnsi="Arial" w:cs="Arial"/>
        </w:rPr>
        <w:t>Pressekontakt</w:t>
      </w:r>
    </w:p>
    <w:p w14:paraId="355197E3" w14:textId="245A5DB6" w:rsidR="00D715CF" w:rsidRPr="00C35FEE" w:rsidRDefault="00D715CF" w:rsidP="00D715CF">
      <w:pPr>
        <w:rPr>
          <w:rFonts w:ascii="Arial" w:hAnsi="Arial" w:cs="Arial"/>
          <w:bCs/>
        </w:rPr>
      </w:pPr>
      <w:r w:rsidRPr="00C35FEE">
        <w:rPr>
          <w:rFonts w:ascii="Arial" w:hAnsi="Arial" w:cs="Arial"/>
          <w:bCs/>
        </w:rPr>
        <w:t xml:space="preserve">Lea-Sophie </w:t>
      </w:r>
      <w:r w:rsidR="001907C0">
        <w:rPr>
          <w:rFonts w:ascii="Arial" w:hAnsi="Arial" w:cs="Arial"/>
          <w:bCs/>
        </w:rPr>
        <w:t>Schuler</w:t>
      </w:r>
    </w:p>
    <w:p w14:paraId="5ACC4FC3" w14:textId="77777777" w:rsidR="00705890" w:rsidRDefault="00D715CF" w:rsidP="00D715CF">
      <w:pPr>
        <w:rPr>
          <w:rFonts w:ascii="Arial" w:hAnsi="Arial" w:cs="Arial"/>
          <w:bCs/>
        </w:rPr>
      </w:pPr>
      <w:r w:rsidRPr="00C35FEE">
        <w:rPr>
          <w:rFonts w:ascii="Arial" w:hAnsi="Arial" w:cs="Arial"/>
          <w:bCs/>
        </w:rPr>
        <w:t>Eigenbetrieb Gartenschau Bad Urach 2027</w:t>
      </w:r>
    </w:p>
    <w:p w14:paraId="163CA680" w14:textId="681077AE" w:rsidR="00D715CF" w:rsidRPr="00C35FEE" w:rsidRDefault="00D715CF" w:rsidP="00D715CF">
      <w:pPr>
        <w:rPr>
          <w:rFonts w:ascii="Arial" w:hAnsi="Arial" w:cs="Arial"/>
          <w:bCs/>
        </w:rPr>
      </w:pPr>
      <w:r w:rsidRPr="00C35FEE">
        <w:rPr>
          <w:rFonts w:ascii="Arial" w:hAnsi="Arial" w:cs="Arial"/>
          <w:bCs/>
        </w:rPr>
        <w:t>Marketing, PR &amp; Öffentlichkeitsarbeit</w:t>
      </w:r>
    </w:p>
    <w:p w14:paraId="2FCC3778" w14:textId="77777777" w:rsidR="00D715CF" w:rsidRPr="00C35FEE" w:rsidRDefault="00D715CF" w:rsidP="00D715CF">
      <w:pPr>
        <w:rPr>
          <w:rFonts w:ascii="Arial" w:hAnsi="Arial" w:cs="Arial"/>
          <w:bCs/>
        </w:rPr>
      </w:pPr>
      <w:r w:rsidRPr="00C35FEE">
        <w:rPr>
          <w:rFonts w:ascii="Arial" w:hAnsi="Arial" w:cs="Arial"/>
          <w:bCs/>
        </w:rPr>
        <w:t xml:space="preserve">Marktplatz 8-9 | 72574 Bad Urach </w:t>
      </w:r>
    </w:p>
    <w:p w14:paraId="4878CE8F" w14:textId="77777777" w:rsidR="00D715CF" w:rsidRPr="00C35FEE" w:rsidRDefault="00D715CF" w:rsidP="00D715CF">
      <w:pPr>
        <w:rPr>
          <w:rFonts w:ascii="Arial" w:hAnsi="Arial" w:cs="Arial"/>
          <w:bCs/>
        </w:rPr>
      </w:pPr>
      <w:r w:rsidRPr="00C35FEE">
        <w:rPr>
          <w:rFonts w:ascii="Arial" w:hAnsi="Arial" w:cs="Arial"/>
          <w:bCs/>
        </w:rPr>
        <w:t>Telefon: 07125 156 503</w:t>
      </w:r>
    </w:p>
    <w:p w14:paraId="76BBE71A" w14:textId="731EADB1" w:rsidR="001F70B1" w:rsidRPr="00E47890" w:rsidRDefault="00D715CF" w:rsidP="0057600A">
      <w:pPr>
        <w:rPr>
          <w:rFonts w:ascii="Arial" w:hAnsi="Arial" w:cs="Arial"/>
          <w:bCs/>
        </w:rPr>
      </w:pPr>
      <w:r w:rsidRPr="00C35FEE">
        <w:rPr>
          <w:rFonts w:ascii="Arial" w:hAnsi="Arial" w:cs="Arial"/>
          <w:bCs/>
        </w:rPr>
        <w:t xml:space="preserve">E-Mail: </w:t>
      </w:r>
      <w:r w:rsidR="001907C0">
        <w:rPr>
          <w:rFonts w:ascii="Arial" w:hAnsi="Arial" w:cs="Arial"/>
          <w:bCs/>
        </w:rPr>
        <w:t>schuler</w:t>
      </w:r>
      <w:r w:rsidRPr="00C35FEE">
        <w:rPr>
          <w:rFonts w:ascii="Arial" w:hAnsi="Arial" w:cs="Arial"/>
          <w:bCs/>
        </w:rPr>
        <w:t>.lea-sophie@badurach</w:t>
      </w:r>
      <w:r w:rsidR="00B6789A">
        <w:rPr>
          <w:rFonts w:ascii="Arial" w:hAnsi="Arial" w:cs="Arial"/>
          <w:bCs/>
        </w:rPr>
        <w:t>-gartenschau2027</w:t>
      </w:r>
      <w:r w:rsidRPr="00C35FEE">
        <w:rPr>
          <w:rFonts w:ascii="Arial" w:hAnsi="Arial" w:cs="Arial"/>
          <w:bCs/>
        </w:rPr>
        <w:t>.de</w:t>
      </w:r>
    </w:p>
    <w:sectPr w:rsidR="001F70B1" w:rsidRPr="00E47890" w:rsidSect="004038AE">
      <w:headerReference w:type="default" r:id="rId14"/>
      <w:footerReference w:type="default" r:id="rId15"/>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C1BF" w14:textId="77777777" w:rsidR="008C3F39" w:rsidRDefault="008C3F39" w:rsidP="0022498A">
      <w:r>
        <w:separator/>
      </w:r>
    </w:p>
  </w:endnote>
  <w:endnote w:type="continuationSeparator" w:id="0">
    <w:p w14:paraId="757C7F45" w14:textId="77777777" w:rsidR="008C3F39" w:rsidRDefault="008C3F39"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Neo Sans Pro">
    <w:altName w:val="Calibri"/>
    <w:panose1 w:val="020B0504030504040204"/>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77777777" w:rsidR="009506CC" w:rsidRPr="004038AE" w:rsidRDefault="009506CC" w:rsidP="009506CC">
    <w:pPr>
      <w:pStyle w:val="Fuzeile"/>
      <w:jc w:val="center"/>
      <w:rPr>
        <w:rFonts w:ascii="Arial" w:hAnsi="Arial" w:cs="Arial"/>
        <w:sz w:val="22"/>
        <w:szCs w:val="22"/>
      </w:rPr>
    </w:pPr>
    <w:r>
      <w:rPr>
        <w:rFonts w:ascii="Arial" w:hAnsi="Arial" w:cs="Arial"/>
        <w:sz w:val="22"/>
        <w:szCs w:val="22"/>
      </w:rPr>
      <w:t>Gartenschau</w:t>
    </w:r>
    <w:r w:rsidRPr="004038AE">
      <w:rPr>
        <w:rFonts w:ascii="Arial" w:hAnsi="Arial" w:cs="Arial"/>
        <w:sz w:val="22"/>
        <w:szCs w:val="22"/>
      </w:rPr>
      <w:t xml:space="preserve"> Bad Urach </w:t>
    </w:r>
    <w:r>
      <w:rPr>
        <w:rFonts w:ascii="Arial" w:hAnsi="Arial" w:cs="Arial"/>
        <w:sz w:val="22"/>
        <w:szCs w:val="22"/>
      </w:rPr>
      <w:t xml:space="preserve">2027 </w:t>
    </w:r>
    <w:r w:rsidRPr="004038AE">
      <w:rPr>
        <w:rFonts w:ascii="Arial" w:hAnsi="Arial" w:cs="Arial"/>
        <w:sz w:val="22"/>
        <w:szCs w:val="22"/>
      </w:rPr>
      <w:t xml:space="preserve">| </w:t>
    </w:r>
    <w:r>
      <w:rPr>
        <w:rFonts w:ascii="Arial" w:hAnsi="Arial" w:cs="Arial"/>
        <w:sz w:val="22"/>
        <w:szCs w:val="22"/>
      </w:rPr>
      <w:t xml:space="preserve">Marktplatz 8-9 </w:t>
    </w:r>
    <w:r w:rsidRPr="004038AE">
      <w:rPr>
        <w:rFonts w:ascii="Arial" w:hAnsi="Arial" w:cs="Arial"/>
        <w:sz w:val="22"/>
        <w:szCs w:val="22"/>
      </w:rPr>
      <w:t xml:space="preserve">| 72574 Bad Urach | </w:t>
    </w:r>
    <w:r w:rsidRPr="008226CA">
      <w:rPr>
        <w:rFonts w:ascii="Arial" w:hAnsi="Arial" w:cs="Arial"/>
        <w:sz w:val="22"/>
        <w:szCs w:val="22"/>
      </w:rPr>
      <w:t>www.badurach-gartenschau.de</w:t>
    </w:r>
    <w:r>
      <w:rPr>
        <w:rFonts w:ascii="Arial" w:hAnsi="Arial" w:cs="Arial"/>
        <w:sz w:val="22"/>
        <w:szCs w:val="22"/>
      </w:rPr>
      <w:t xml:space="preserv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29FE" w14:textId="77777777" w:rsidR="008C3F39" w:rsidRDefault="008C3F39" w:rsidP="0022498A">
      <w:r>
        <w:separator/>
      </w:r>
    </w:p>
  </w:footnote>
  <w:footnote w:type="continuationSeparator" w:id="0">
    <w:p w14:paraId="5BDE7A2D" w14:textId="77777777" w:rsidR="008C3F39" w:rsidRDefault="008C3F39"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F9272B"/>
    <w:multiLevelType w:val="hybridMultilevel"/>
    <w:tmpl w:val="08AC0AAA"/>
    <w:lvl w:ilvl="0" w:tplc="A38815A6">
      <w:numFmt w:val="bullet"/>
      <w:lvlText w:val="-"/>
      <w:lvlJc w:val="left"/>
      <w:pPr>
        <w:ind w:left="720" w:hanging="360"/>
      </w:pPr>
      <w:rPr>
        <w:rFonts w:ascii="Segoe UI Emoji" w:eastAsiaTheme="minorHAnsi" w:hAnsi="Segoe UI Emoji" w:cs="Segoe UI Emoj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1978E6"/>
    <w:multiLevelType w:val="hybridMultilevel"/>
    <w:tmpl w:val="D0FE2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2274F6"/>
    <w:multiLevelType w:val="hybridMultilevel"/>
    <w:tmpl w:val="BB0A18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6970240">
    <w:abstractNumId w:val="0"/>
  </w:num>
  <w:num w:numId="2" w16cid:durableId="1309168110">
    <w:abstractNumId w:val="2"/>
  </w:num>
  <w:num w:numId="3" w16cid:durableId="2084449190">
    <w:abstractNumId w:val="3"/>
  </w:num>
  <w:num w:numId="4" w16cid:durableId="66232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F8C"/>
    <w:rsid w:val="00014C34"/>
    <w:rsid w:val="00016D33"/>
    <w:rsid w:val="00021721"/>
    <w:rsid w:val="00023E8E"/>
    <w:rsid w:val="00036AB1"/>
    <w:rsid w:val="00042719"/>
    <w:rsid w:val="00045476"/>
    <w:rsid w:val="000508C1"/>
    <w:rsid w:val="00083C0C"/>
    <w:rsid w:val="00096367"/>
    <w:rsid w:val="000B1EDE"/>
    <w:rsid w:val="000C10A4"/>
    <w:rsid w:val="000D4E62"/>
    <w:rsid w:val="000E0898"/>
    <w:rsid w:val="000E2228"/>
    <w:rsid w:val="000E45A3"/>
    <w:rsid w:val="000F35AB"/>
    <w:rsid w:val="000F37CF"/>
    <w:rsid w:val="00103770"/>
    <w:rsid w:val="00105FA6"/>
    <w:rsid w:val="00107590"/>
    <w:rsid w:val="0011045E"/>
    <w:rsid w:val="00111D18"/>
    <w:rsid w:val="001217AD"/>
    <w:rsid w:val="00123A89"/>
    <w:rsid w:val="00123E90"/>
    <w:rsid w:val="00150B54"/>
    <w:rsid w:val="001646ED"/>
    <w:rsid w:val="00180EFF"/>
    <w:rsid w:val="00187876"/>
    <w:rsid w:val="001907C0"/>
    <w:rsid w:val="001B00EE"/>
    <w:rsid w:val="001B0554"/>
    <w:rsid w:val="001B0D94"/>
    <w:rsid w:val="001C6348"/>
    <w:rsid w:val="001D6C38"/>
    <w:rsid w:val="001D738F"/>
    <w:rsid w:val="001F70B1"/>
    <w:rsid w:val="002034BD"/>
    <w:rsid w:val="00211165"/>
    <w:rsid w:val="002155B7"/>
    <w:rsid w:val="0022498A"/>
    <w:rsid w:val="00224BF9"/>
    <w:rsid w:val="00240A31"/>
    <w:rsid w:val="00250C19"/>
    <w:rsid w:val="00261862"/>
    <w:rsid w:val="00263D76"/>
    <w:rsid w:val="00276298"/>
    <w:rsid w:val="00280580"/>
    <w:rsid w:val="002B4450"/>
    <w:rsid w:val="002D0341"/>
    <w:rsid w:val="00354327"/>
    <w:rsid w:val="0037039F"/>
    <w:rsid w:val="00376487"/>
    <w:rsid w:val="00381622"/>
    <w:rsid w:val="00383727"/>
    <w:rsid w:val="00394096"/>
    <w:rsid w:val="003D0196"/>
    <w:rsid w:val="003D5D9C"/>
    <w:rsid w:val="003F57C8"/>
    <w:rsid w:val="003F63EE"/>
    <w:rsid w:val="004038AE"/>
    <w:rsid w:val="004117B0"/>
    <w:rsid w:val="00412039"/>
    <w:rsid w:val="00436A4E"/>
    <w:rsid w:val="004429E8"/>
    <w:rsid w:val="0044386C"/>
    <w:rsid w:val="00447317"/>
    <w:rsid w:val="004536FC"/>
    <w:rsid w:val="00454A7A"/>
    <w:rsid w:val="0046183A"/>
    <w:rsid w:val="0048228E"/>
    <w:rsid w:val="004823BC"/>
    <w:rsid w:val="004A1F46"/>
    <w:rsid w:val="004D72D6"/>
    <w:rsid w:val="004E408E"/>
    <w:rsid w:val="004F7C24"/>
    <w:rsid w:val="00501063"/>
    <w:rsid w:val="00524A64"/>
    <w:rsid w:val="005337CB"/>
    <w:rsid w:val="00573041"/>
    <w:rsid w:val="0057395F"/>
    <w:rsid w:val="0057554D"/>
    <w:rsid w:val="00575AD2"/>
    <w:rsid w:val="0057600A"/>
    <w:rsid w:val="0058447E"/>
    <w:rsid w:val="005915CE"/>
    <w:rsid w:val="005942C3"/>
    <w:rsid w:val="00595319"/>
    <w:rsid w:val="005A1931"/>
    <w:rsid w:val="005A2D9B"/>
    <w:rsid w:val="005A49D3"/>
    <w:rsid w:val="005B7142"/>
    <w:rsid w:val="005C0004"/>
    <w:rsid w:val="005D32F5"/>
    <w:rsid w:val="005E03EB"/>
    <w:rsid w:val="005E0962"/>
    <w:rsid w:val="005E1C23"/>
    <w:rsid w:val="005E22D6"/>
    <w:rsid w:val="005F66E3"/>
    <w:rsid w:val="00600839"/>
    <w:rsid w:val="00604919"/>
    <w:rsid w:val="00625D8A"/>
    <w:rsid w:val="00626683"/>
    <w:rsid w:val="0066580C"/>
    <w:rsid w:val="00665BBD"/>
    <w:rsid w:val="00680BF4"/>
    <w:rsid w:val="00684E3F"/>
    <w:rsid w:val="006A1693"/>
    <w:rsid w:val="006A224C"/>
    <w:rsid w:val="006A523F"/>
    <w:rsid w:val="006A7680"/>
    <w:rsid w:val="006B0B97"/>
    <w:rsid w:val="006D7438"/>
    <w:rsid w:val="006E7812"/>
    <w:rsid w:val="006F43DB"/>
    <w:rsid w:val="00705890"/>
    <w:rsid w:val="007075F3"/>
    <w:rsid w:val="00723CD8"/>
    <w:rsid w:val="00737FFA"/>
    <w:rsid w:val="00767808"/>
    <w:rsid w:val="0077325C"/>
    <w:rsid w:val="00783111"/>
    <w:rsid w:val="0079740F"/>
    <w:rsid w:val="007A165D"/>
    <w:rsid w:val="007B3550"/>
    <w:rsid w:val="007C2692"/>
    <w:rsid w:val="007C75D7"/>
    <w:rsid w:val="007D6AC5"/>
    <w:rsid w:val="007F121C"/>
    <w:rsid w:val="00814A6C"/>
    <w:rsid w:val="0082106F"/>
    <w:rsid w:val="00841B39"/>
    <w:rsid w:val="00847895"/>
    <w:rsid w:val="00861CBA"/>
    <w:rsid w:val="00875F1B"/>
    <w:rsid w:val="00890163"/>
    <w:rsid w:val="00897D02"/>
    <w:rsid w:val="008A5863"/>
    <w:rsid w:val="008A5A0C"/>
    <w:rsid w:val="008C3F39"/>
    <w:rsid w:val="009012E3"/>
    <w:rsid w:val="00906118"/>
    <w:rsid w:val="00920F7B"/>
    <w:rsid w:val="009506CC"/>
    <w:rsid w:val="00961FC8"/>
    <w:rsid w:val="00977140"/>
    <w:rsid w:val="0098698F"/>
    <w:rsid w:val="00987CDE"/>
    <w:rsid w:val="0099694F"/>
    <w:rsid w:val="009A219C"/>
    <w:rsid w:val="009C0BFE"/>
    <w:rsid w:val="009D0700"/>
    <w:rsid w:val="009D5786"/>
    <w:rsid w:val="009F707C"/>
    <w:rsid w:val="00A06D0B"/>
    <w:rsid w:val="00A2190F"/>
    <w:rsid w:val="00A915C7"/>
    <w:rsid w:val="00AA1696"/>
    <w:rsid w:val="00AE0B7B"/>
    <w:rsid w:val="00AE26AF"/>
    <w:rsid w:val="00AE67AA"/>
    <w:rsid w:val="00B27378"/>
    <w:rsid w:val="00B42FAD"/>
    <w:rsid w:val="00B4566F"/>
    <w:rsid w:val="00B61940"/>
    <w:rsid w:val="00B6789A"/>
    <w:rsid w:val="00B80929"/>
    <w:rsid w:val="00B832DA"/>
    <w:rsid w:val="00B86215"/>
    <w:rsid w:val="00B94AC1"/>
    <w:rsid w:val="00BA4C9E"/>
    <w:rsid w:val="00BB223F"/>
    <w:rsid w:val="00BB5245"/>
    <w:rsid w:val="00BB7A16"/>
    <w:rsid w:val="00BF27D9"/>
    <w:rsid w:val="00BF5436"/>
    <w:rsid w:val="00BF68BC"/>
    <w:rsid w:val="00C02DC3"/>
    <w:rsid w:val="00C0605B"/>
    <w:rsid w:val="00C222E5"/>
    <w:rsid w:val="00C35A1E"/>
    <w:rsid w:val="00C35FEE"/>
    <w:rsid w:val="00C40926"/>
    <w:rsid w:val="00C414FB"/>
    <w:rsid w:val="00C56E91"/>
    <w:rsid w:val="00C735B0"/>
    <w:rsid w:val="00C8078F"/>
    <w:rsid w:val="00C81E23"/>
    <w:rsid w:val="00C83F1A"/>
    <w:rsid w:val="00CB45DA"/>
    <w:rsid w:val="00CC3F01"/>
    <w:rsid w:val="00CC6F4C"/>
    <w:rsid w:val="00CF4E24"/>
    <w:rsid w:val="00D06A08"/>
    <w:rsid w:val="00D12B52"/>
    <w:rsid w:val="00D2006B"/>
    <w:rsid w:val="00D354A4"/>
    <w:rsid w:val="00D36477"/>
    <w:rsid w:val="00D407A2"/>
    <w:rsid w:val="00D43242"/>
    <w:rsid w:val="00D44328"/>
    <w:rsid w:val="00D56864"/>
    <w:rsid w:val="00D570FB"/>
    <w:rsid w:val="00D67C60"/>
    <w:rsid w:val="00D715CF"/>
    <w:rsid w:val="00D717DA"/>
    <w:rsid w:val="00D92105"/>
    <w:rsid w:val="00DB0B47"/>
    <w:rsid w:val="00DB72E0"/>
    <w:rsid w:val="00DF77F4"/>
    <w:rsid w:val="00E15FE2"/>
    <w:rsid w:val="00E433C5"/>
    <w:rsid w:val="00E4781E"/>
    <w:rsid w:val="00E47890"/>
    <w:rsid w:val="00E51F3E"/>
    <w:rsid w:val="00E55868"/>
    <w:rsid w:val="00E67CEA"/>
    <w:rsid w:val="00E70918"/>
    <w:rsid w:val="00E83782"/>
    <w:rsid w:val="00E84013"/>
    <w:rsid w:val="00EA1859"/>
    <w:rsid w:val="00EB518B"/>
    <w:rsid w:val="00EF3839"/>
    <w:rsid w:val="00EF5113"/>
    <w:rsid w:val="00F0578C"/>
    <w:rsid w:val="00F074DC"/>
    <w:rsid w:val="00F1149F"/>
    <w:rsid w:val="00F41D32"/>
    <w:rsid w:val="00F71163"/>
    <w:rsid w:val="00F822D1"/>
    <w:rsid w:val="00FA6ADA"/>
    <w:rsid w:val="00FD5445"/>
    <w:rsid w:val="00FD589F"/>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59914088">
      <w:bodyDiv w:val="1"/>
      <w:marLeft w:val="0"/>
      <w:marRight w:val="0"/>
      <w:marTop w:val="0"/>
      <w:marBottom w:val="0"/>
      <w:divBdr>
        <w:top w:val="none" w:sz="0" w:space="0" w:color="auto"/>
        <w:left w:val="none" w:sz="0" w:space="0" w:color="auto"/>
        <w:bottom w:val="none" w:sz="0" w:space="0" w:color="auto"/>
        <w:right w:val="none" w:sz="0" w:space="0" w:color="auto"/>
      </w:divBdr>
    </w:div>
    <w:div w:id="9648650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280380649">
      <w:bodyDiv w:val="1"/>
      <w:marLeft w:val="0"/>
      <w:marRight w:val="0"/>
      <w:marTop w:val="0"/>
      <w:marBottom w:val="0"/>
      <w:divBdr>
        <w:top w:val="none" w:sz="0" w:space="0" w:color="auto"/>
        <w:left w:val="none" w:sz="0" w:space="0" w:color="auto"/>
        <w:bottom w:val="none" w:sz="0" w:space="0" w:color="auto"/>
        <w:right w:val="none" w:sz="0" w:space="0" w:color="auto"/>
      </w:divBdr>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38367401">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1110199046">
      <w:bodyDiv w:val="1"/>
      <w:marLeft w:val="0"/>
      <w:marRight w:val="0"/>
      <w:marTop w:val="0"/>
      <w:marBottom w:val="0"/>
      <w:divBdr>
        <w:top w:val="none" w:sz="0" w:space="0" w:color="auto"/>
        <w:left w:val="none" w:sz="0" w:space="0" w:color="auto"/>
        <w:bottom w:val="none" w:sz="0" w:space="0" w:color="auto"/>
        <w:right w:val="none" w:sz="0" w:space="0" w:color="auto"/>
      </w:divBdr>
    </w:div>
    <w:div w:id="1152911160">
      <w:bodyDiv w:val="1"/>
      <w:marLeft w:val="0"/>
      <w:marRight w:val="0"/>
      <w:marTop w:val="0"/>
      <w:marBottom w:val="0"/>
      <w:divBdr>
        <w:top w:val="none" w:sz="0" w:space="0" w:color="auto"/>
        <w:left w:val="none" w:sz="0" w:space="0" w:color="auto"/>
        <w:bottom w:val="none" w:sz="0" w:space="0" w:color="auto"/>
        <w:right w:val="none" w:sz="0" w:space="0" w:color="auto"/>
      </w:divBdr>
    </w:div>
    <w:div w:id="1202137010">
      <w:bodyDiv w:val="1"/>
      <w:marLeft w:val="0"/>
      <w:marRight w:val="0"/>
      <w:marTop w:val="0"/>
      <w:marBottom w:val="0"/>
      <w:divBdr>
        <w:top w:val="none" w:sz="0" w:space="0" w:color="auto"/>
        <w:left w:val="none" w:sz="0" w:space="0" w:color="auto"/>
        <w:bottom w:val="none" w:sz="0" w:space="0" w:color="auto"/>
        <w:right w:val="none" w:sz="0" w:space="0" w:color="auto"/>
      </w:divBdr>
    </w:div>
    <w:div w:id="1287390600">
      <w:bodyDiv w:val="1"/>
      <w:marLeft w:val="0"/>
      <w:marRight w:val="0"/>
      <w:marTop w:val="0"/>
      <w:marBottom w:val="0"/>
      <w:divBdr>
        <w:top w:val="none" w:sz="0" w:space="0" w:color="auto"/>
        <w:left w:val="none" w:sz="0" w:space="0" w:color="auto"/>
        <w:bottom w:val="none" w:sz="0" w:space="0" w:color="auto"/>
        <w:right w:val="none" w:sz="0" w:space="0" w:color="auto"/>
      </w:divBdr>
    </w:div>
    <w:div w:id="1462384738">
      <w:bodyDiv w:val="1"/>
      <w:marLeft w:val="0"/>
      <w:marRight w:val="0"/>
      <w:marTop w:val="0"/>
      <w:marBottom w:val="0"/>
      <w:divBdr>
        <w:top w:val="none" w:sz="0" w:space="0" w:color="auto"/>
        <w:left w:val="none" w:sz="0" w:space="0" w:color="auto"/>
        <w:bottom w:val="none" w:sz="0" w:space="0" w:color="auto"/>
        <w:right w:val="none" w:sz="0" w:space="0" w:color="auto"/>
      </w:divBdr>
    </w:div>
    <w:div w:id="1588419953">
      <w:bodyDiv w:val="1"/>
      <w:marLeft w:val="0"/>
      <w:marRight w:val="0"/>
      <w:marTop w:val="0"/>
      <w:marBottom w:val="0"/>
      <w:divBdr>
        <w:top w:val="none" w:sz="0" w:space="0" w:color="auto"/>
        <w:left w:val="none" w:sz="0" w:space="0" w:color="auto"/>
        <w:bottom w:val="none" w:sz="0" w:space="0" w:color="auto"/>
        <w:right w:val="none" w:sz="0" w:space="0" w:color="auto"/>
      </w:divBdr>
    </w:div>
    <w:div w:id="1666979862">
      <w:bodyDiv w:val="1"/>
      <w:marLeft w:val="0"/>
      <w:marRight w:val="0"/>
      <w:marTop w:val="0"/>
      <w:marBottom w:val="0"/>
      <w:divBdr>
        <w:top w:val="none" w:sz="0" w:space="0" w:color="auto"/>
        <w:left w:val="none" w:sz="0" w:space="0" w:color="auto"/>
        <w:bottom w:val="none" w:sz="0" w:space="0" w:color="auto"/>
        <w:right w:val="none" w:sz="0" w:space="0" w:color="auto"/>
      </w:divBdr>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20228492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adurach-gartensch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7EAD2-4124-458F-87CF-034A4D9B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559</Words>
  <Characters>3940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4491</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Haarseim, Lea-Sophie</cp:lastModifiedBy>
  <cp:revision>11</cp:revision>
  <cp:lastPrinted>2025-07-10T10:14:00Z</cp:lastPrinted>
  <dcterms:created xsi:type="dcterms:W3CDTF">2025-06-20T09:56:00Z</dcterms:created>
  <dcterms:modified xsi:type="dcterms:W3CDTF">2025-07-11T08:28:00Z</dcterms:modified>
</cp:coreProperties>
</file>